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8F6" w:rsidRPr="000148F6" w:rsidRDefault="000148F6" w:rsidP="00045CE7">
      <w:pPr>
        <w:tabs>
          <w:tab w:val="left" w:pos="246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148F6" w:rsidRPr="000148F6" w:rsidRDefault="000148F6" w:rsidP="000148F6">
      <w:pPr>
        <w:tabs>
          <w:tab w:val="left" w:pos="246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8F6" w:rsidRPr="000148F6" w:rsidRDefault="000148F6" w:rsidP="000148F6">
      <w:pPr>
        <w:tabs>
          <w:tab w:val="left" w:pos="246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8F6" w:rsidRPr="000148F6" w:rsidRDefault="000148F6" w:rsidP="000148F6">
      <w:pPr>
        <w:tabs>
          <w:tab w:val="left" w:pos="246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8F6" w:rsidRPr="00045CE7" w:rsidRDefault="000148F6" w:rsidP="00045CE7">
      <w:pPr>
        <w:pStyle w:val="a3"/>
        <w:numPr>
          <w:ilvl w:val="0"/>
          <w:numId w:val="8"/>
        </w:num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5CE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148F6" w:rsidRPr="000148F6" w:rsidRDefault="000148F6" w:rsidP="000148F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148F6" w:rsidRPr="000148F6" w:rsidRDefault="000148F6" w:rsidP="00014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Данная программа составлена на основе примерной программы для среднего (полного) общего образования по географии. Базовый уровень.</w:t>
      </w:r>
    </w:p>
    <w:p w:rsidR="000148F6" w:rsidRPr="000148F6" w:rsidRDefault="000148F6" w:rsidP="0001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0148F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Исходными документами для составления рабочей программы учебного курса являются:</w:t>
      </w:r>
    </w:p>
    <w:p w:rsidR="000148F6" w:rsidRPr="000148F6" w:rsidRDefault="003D50B5" w:rsidP="003D50B5">
      <w:pPr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148F6"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программа  среднего (полного) общего образования по географии. Профильный уровень. </w:t>
      </w:r>
      <w:proofErr w:type="gramStart"/>
      <w:r w:rsidR="000148F6"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>(Сборник нормативных документов.</w:t>
      </w:r>
      <w:proofErr w:type="gramEnd"/>
      <w:r w:rsidR="000148F6"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География/сост. Э.Д. Днепров, А.Г. Аркадье</w:t>
      </w:r>
      <w:proofErr w:type="gramStart"/>
      <w:r w:rsidR="000148F6"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="000148F6"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148F6"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>М.:Дрофа</w:t>
      </w:r>
      <w:proofErr w:type="spellEnd"/>
      <w:r w:rsidR="000148F6"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2008г);</w:t>
      </w:r>
    </w:p>
    <w:p w:rsidR="000148F6" w:rsidRPr="003D50B5" w:rsidRDefault="003D50B5" w:rsidP="003D50B5">
      <w:pPr>
        <w:spacing w:after="0" w:line="240" w:lineRule="auto"/>
        <w:ind w:left="142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0148F6" w:rsidRPr="000148F6">
        <w:rPr>
          <w:rFonts w:ascii="Times New Roman" w:eastAsia="Calibri" w:hAnsi="Times New Roman" w:cs="Times New Roman"/>
          <w:bCs/>
          <w:sz w:val="24"/>
          <w:szCs w:val="24"/>
        </w:rPr>
        <w:t xml:space="preserve">География. Программы для </w:t>
      </w:r>
      <w:proofErr w:type="spellStart"/>
      <w:r w:rsidR="000148F6" w:rsidRPr="000148F6">
        <w:rPr>
          <w:rFonts w:ascii="Times New Roman" w:eastAsia="Calibri" w:hAnsi="Times New Roman" w:cs="Times New Roman"/>
          <w:bCs/>
          <w:sz w:val="24"/>
          <w:szCs w:val="24"/>
        </w:rPr>
        <w:t>общеобразоват</w:t>
      </w:r>
      <w:proofErr w:type="spellEnd"/>
      <w:r w:rsidR="000148F6" w:rsidRPr="000148F6">
        <w:rPr>
          <w:rFonts w:ascii="Times New Roman" w:eastAsia="Calibri" w:hAnsi="Times New Roman" w:cs="Times New Roman"/>
          <w:bCs/>
          <w:sz w:val="24"/>
          <w:szCs w:val="24"/>
        </w:rPr>
        <w:t xml:space="preserve">. учреждений. 6-11 </w:t>
      </w:r>
      <w:proofErr w:type="spellStart"/>
      <w:r w:rsidR="000148F6" w:rsidRPr="000148F6">
        <w:rPr>
          <w:rFonts w:ascii="Times New Roman" w:eastAsia="Calibri" w:hAnsi="Times New Roman" w:cs="Times New Roman"/>
          <w:bCs/>
          <w:sz w:val="24"/>
          <w:szCs w:val="24"/>
        </w:rPr>
        <w:t>кл</w:t>
      </w:r>
      <w:proofErr w:type="spellEnd"/>
      <w:r w:rsidR="000148F6" w:rsidRPr="000148F6">
        <w:rPr>
          <w:rFonts w:ascii="Times New Roman" w:eastAsia="Calibri" w:hAnsi="Times New Roman" w:cs="Times New Roman"/>
          <w:bCs/>
          <w:sz w:val="24"/>
          <w:szCs w:val="24"/>
        </w:rPr>
        <w:t>. составитель Сиротин В.И. – М.: Дрофа, 2004.</w:t>
      </w:r>
    </w:p>
    <w:p w:rsidR="003D50B5" w:rsidRPr="003D50B5" w:rsidRDefault="003D50B5" w:rsidP="003D50B5">
      <w:pPr>
        <w:spacing w:after="0" w:line="240" w:lineRule="auto"/>
        <w:ind w:left="142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-Учебник география Экономическая и социальная география мира 10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класс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.д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ля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общеобразовательных организаций. Базовый уровень. Рекомендовано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Минестерством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образования и науки Российской Федерации.22-е издание. М. « Просвещение» 2014 </w:t>
      </w:r>
    </w:p>
    <w:p w:rsidR="003D50B5" w:rsidRPr="003D50B5" w:rsidRDefault="003D50B5" w:rsidP="003D50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-</w:t>
      </w:r>
      <w:r w:rsidRPr="003D50B5">
        <w:rPr>
          <w:rFonts w:ascii="Times New Roman" w:eastAsia="Calibri" w:hAnsi="Times New Roman" w:cs="Times New Roman"/>
          <w:sz w:val="24"/>
          <w:szCs w:val="24"/>
        </w:rPr>
        <w:t xml:space="preserve">Положение о рабочей программе по учебному предмету МОБУ СОШ </w:t>
      </w:r>
      <w:proofErr w:type="gramStart"/>
      <w:r w:rsidRPr="003D50B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3D50B5">
        <w:rPr>
          <w:rFonts w:ascii="Times New Roman" w:eastAsia="Calibri" w:hAnsi="Times New Roman" w:cs="Times New Roman"/>
          <w:sz w:val="24"/>
          <w:szCs w:val="24"/>
        </w:rPr>
        <w:t xml:space="preserve">. Старые Маты принятого на педагогическом совете </w:t>
      </w:r>
    </w:p>
    <w:p w:rsidR="003D50B5" w:rsidRPr="000148F6" w:rsidRDefault="003D50B5" w:rsidP="003D50B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0B5">
        <w:rPr>
          <w:rFonts w:ascii="Times New Roman" w:eastAsia="Calibri" w:hAnsi="Times New Roman" w:cs="Times New Roman"/>
          <w:sz w:val="24"/>
          <w:szCs w:val="24"/>
        </w:rPr>
        <w:t xml:space="preserve">протокол № 8.От 28..04.2014, Утвержденного директором школы, приказ № 4 </w:t>
      </w:r>
      <w:proofErr w:type="spellStart"/>
      <w:r w:rsidRPr="003D50B5">
        <w:rPr>
          <w:rFonts w:ascii="Times New Roman" w:eastAsia="Calibri" w:hAnsi="Times New Roman" w:cs="Times New Roman"/>
          <w:sz w:val="24"/>
          <w:szCs w:val="24"/>
        </w:rPr>
        <w:t>лт</w:t>
      </w:r>
      <w:proofErr w:type="spellEnd"/>
      <w:r w:rsidRPr="003D50B5">
        <w:rPr>
          <w:rFonts w:ascii="Times New Roman" w:eastAsia="Calibri" w:hAnsi="Times New Roman" w:cs="Times New Roman"/>
          <w:sz w:val="24"/>
          <w:szCs w:val="24"/>
        </w:rPr>
        <w:t xml:space="preserve"> 29.04.2014г.</w:t>
      </w:r>
    </w:p>
    <w:p w:rsidR="000148F6" w:rsidRPr="000148F6" w:rsidRDefault="000148F6" w:rsidP="000148F6">
      <w:pPr>
        <w:spacing w:after="0" w:line="240" w:lineRule="auto"/>
        <w:ind w:left="720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148F6" w:rsidRPr="000148F6" w:rsidRDefault="000148F6" w:rsidP="000148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b/>
          <w:sz w:val="24"/>
          <w:szCs w:val="24"/>
        </w:rPr>
        <w:t>Курс «Экономическая и социальная география  мира»</w:t>
      </w:r>
      <w:r w:rsidRPr="000148F6">
        <w:rPr>
          <w:rFonts w:ascii="Times New Roman" w:hAnsi="Times New Roman" w:cs="Times New Roman"/>
          <w:sz w:val="24"/>
          <w:szCs w:val="24"/>
        </w:rPr>
        <w:t xml:space="preserve"> в старших классах средней школы занимает особое место, он завершает цикл школьного географического образования и призван сформировать у учащихся представление об окружающем мире,  понимание основных тенденций и процессов, происходящих в постоянно меняющемся мире, показать взаимосвязь природы, населения и хозяйства земного шара. </w:t>
      </w:r>
    </w:p>
    <w:p w:rsidR="000148F6" w:rsidRPr="000148F6" w:rsidRDefault="000148F6" w:rsidP="000148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48F6">
        <w:rPr>
          <w:rFonts w:ascii="Times New Roman" w:hAnsi="Times New Roman" w:cs="Times New Roman"/>
          <w:spacing w:val="-4"/>
          <w:sz w:val="24"/>
          <w:szCs w:val="24"/>
        </w:rPr>
        <w:t>Курс по географии мира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0148F6" w:rsidRPr="000148F6" w:rsidRDefault="000148F6" w:rsidP="000148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 xml:space="preserve">Данный курс занимает важное место в системе географического образования школьников, формируя широкие представления о социально-экономической составляющей географической картины мира и развивая географическое мышление. </w:t>
      </w:r>
    </w:p>
    <w:p w:rsidR="000148F6" w:rsidRPr="000148F6" w:rsidRDefault="000148F6" w:rsidP="000148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Этот курс обобщает географические знания, полученные учащимися в основ</w:t>
      </w:r>
      <w:r w:rsidRPr="000148F6">
        <w:rPr>
          <w:rFonts w:ascii="Times New Roman" w:hAnsi="Times New Roman" w:cs="Times New Roman"/>
          <w:sz w:val="24"/>
          <w:szCs w:val="24"/>
        </w:rPr>
        <w:softHyphen/>
        <w:t>ной школе, и рассматривает географические аспекты важнейших проблем современности как в общем, глобальном масштабе, так и на региональном уровне.</w:t>
      </w:r>
    </w:p>
    <w:p w:rsidR="000148F6" w:rsidRPr="000148F6" w:rsidRDefault="000148F6" w:rsidP="000148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Программа предназначена в основном для учащихся, не плани</w:t>
      </w:r>
      <w:r w:rsidRPr="000148F6">
        <w:rPr>
          <w:rFonts w:ascii="Times New Roman" w:hAnsi="Times New Roman" w:cs="Times New Roman"/>
          <w:sz w:val="24"/>
          <w:szCs w:val="24"/>
        </w:rPr>
        <w:softHyphen/>
        <w:t xml:space="preserve">рующих в дальнейшем специализироваться в области географии и связывать свою будущую жизнь с географической наукой.  </w:t>
      </w:r>
    </w:p>
    <w:p w:rsidR="000148F6" w:rsidRPr="000148F6" w:rsidRDefault="000148F6" w:rsidP="000148F6">
      <w:pPr>
        <w:tabs>
          <w:tab w:val="num" w:pos="142"/>
        </w:tabs>
        <w:spacing w:after="0" w:line="240" w:lineRule="auto"/>
        <w:ind w:left="283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8F6">
        <w:rPr>
          <w:rFonts w:ascii="Times New Roman" w:hAnsi="Times New Roman" w:cs="Times New Roman"/>
          <w:b/>
          <w:sz w:val="24"/>
          <w:szCs w:val="24"/>
        </w:rPr>
        <w:t>Цели и задачи курса:</w:t>
      </w:r>
    </w:p>
    <w:p w:rsidR="000148F6" w:rsidRPr="000148F6" w:rsidRDefault="000148F6" w:rsidP="000148F6">
      <w:pPr>
        <w:tabs>
          <w:tab w:val="num" w:pos="142"/>
        </w:tabs>
        <w:spacing w:after="0" w:line="240" w:lineRule="auto"/>
        <w:ind w:left="28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b/>
          <w:sz w:val="24"/>
          <w:szCs w:val="24"/>
        </w:rPr>
        <w:t>Главной целью курса</w:t>
      </w:r>
      <w:r w:rsidRPr="000148F6">
        <w:rPr>
          <w:rFonts w:ascii="Times New Roman" w:hAnsi="Times New Roman" w:cs="Times New Roman"/>
          <w:sz w:val="24"/>
          <w:szCs w:val="24"/>
        </w:rPr>
        <w:t xml:space="preserve"> является формирование у школьников законченных широких представлений о социально-экономической составляющей географической картины мира. </w:t>
      </w:r>
    </w:p>
    <w:p w:rsidR="000148F6" w:rsidRPr="000148F6" w:rsidRDefault="000148F6" w:rsidP="000148F6">
      <w:pPr>
        <w:tabs>
          <w:tab w:val="num" w:pos="142"/>
        </w:tabs>
        <w:spacing w:after="0" w:line="240" w:lineRule="auto"/>
        <w:ind w:left="283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 xml:space="preserve">Указанная цель раскрывается в основных </w:t>
      </w:r>
      <w:r w:rsidRPr="000148F6">
        <w:rPr>
          <w:rFonts w:ascii="Times New Roman" w:hAnsi="Times New Roman" w:cs="Times New Roman"/>
          <w:b/>
          <w:sz w:val="24"/>
          <w:szCs w:val="24"/>
        </w:rPr>
        <w:t>задачах курса:</w:t>
      </w:r>
    </w:p>
    <w:p w:rsidR="000148F6" w:rsidRPr="000148F6" w:rsidRDefault="000148F6" w:rsidP="000148F6">
      <w:pPr>
        <w:numPr>
          <w:ilvl w:val="0"/>
          <w:numId w:val="2"/>
        </w:numPr>
        <w:spacing w:after="0" w:line="240" w:lineRule="auto"/>
        <w:ind w:left="284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</w:t>
      </w:r>
    </w:p>
    <w:p w:rsidR="000148F6" w:rsidRPr="000148F6" w:rsidRDefault="000148F6" w:rsidP="000148F6">
      <w:pPr>
        <w:numPr>
          <w:ilvl w:val="0"/>
          <w:numId w:val="2"/>
        </w:numPr>
        <w:spacing w:after="0" w:line="240" w:lineRule="auto"/>
        <w:ind w:left="284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 </w:t>
      </w:r>
    </w:p>
    <w:p w:rsidR="000148F6" w:rsidRPr="000148F6" w:rsidRDefault="000148F6" w:rsidP="000148F6">
      <w:pPr>
        <w:numPr>
          <w:ilvl w:val="0"/>
          <w:numId w:val="2"/>
        </w:numPr>
        <w:spacing w:after="0" w:line="240" w:lineRule="auto"/>
        <w:ind w:left="284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</w:r>
    </w:p>
    <w:p w:rsidR="000148F6" w:rsidRPr="000148F6" w:rsidRDefault="000148F6" w:rsidP="000148F6">
      <w:pPr>
        <w:numPr>
          <w:ilvl w:val="0"/>
          <w:numId w:val="2"/>
        </w:numPr>
        <w:tabs>
          <w:tab w:val="num" w:pos="142"/>
        </w:tabs>
        <w:spacing w:after="0" w:line="240" w:lineRule="auto"/>
        <w:ind w:left="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lastRenderedPageBreak/>
        <w:t xml:space="preserve">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 </w:t>
      </w:r>
    </w:p>
    <w:p w:rsidR="000148F6" w:rsidRPr="000148F6" w:rsidRDefault="000148F6" w:rsidP="000148F6">
      <w:pPr>
        <w:numPr>
          <w:ilvl w:val="0"/>
          <w:numId w:val="2"/>
        </w:numPr>
        <w:tabs>
          <w:tab w:val="num" w:pos="142"/>
        </w:tabs>
        <w:spacing w:after="0" w:line="240" w:lineRule="auto"/>
        <w:ind w:left="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</w:r>
    </w:p>
    <w:p w:rsidR="000148F6" w:rsidRPr="000148F6" w:rsidRDefault="000148F6" w:rsidP="000148F6">
      <w:pPr>
        <w:numPr>
          <w:ilvl w:val="0"/>
          <w:numId w:val="2"/>
        </w:numPr>
        <w:tabs>
          <w:tab w:val="num" w:pos="142"/>
        </w:tabs>
        <w:spacing w:after="0" w:line="240" w:lineRule="auto"/>
        <w:ind w:left="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формировать географическую культуру и географическое мышление учащихся, воспитывать чувство патриотизма;</w:t>
      </w:r>
    </w:p>
    <w:p w:rsidR="000148F6" w:rsidRPr="000148F6" w:rsidRDefault="000148F6" w:rsidP="000148F6">
      <w:pPr>
        <w:numPr>
          <w:ilvl w:val="0"/>
          <w:numId w:val="2"/>
        </w:numPr>
        <w:tabs>
          <w:tab w:val="num" w:pos="142"/>
        </w:tabs>
        <w:spacing w:after="0" w:line="240" w:lineRule="auto"/>
        <w:ind w:left="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 xml:space="preserve">вооружить учащихся специальными и </w:t>
      </w:r>
      <w:proofErr w:type="spellStart"/>
      <w:r w:rsidRPr="000148F6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0148F6">
        <w:rPr>
          <w:rFonts w:ascii="Times New Roman" w:hAnsi="Times New Roman" w:cs="Times New Roman"/>
          <w:sz w:val="24"/>
          <w:szCs w:val="24"/>
        </w:rPr>
        <w:t xml:space="preserve"> умениями, позволяющими им самостоятельно добывать информацию географического характера по данному курсу;</w:t>
      </w:r>
    </w:p>
    <w:p w:rsidR="000148F6" w:rsidRPr="000148F6" w:rsidRDefault="000148F6" w:rsidP="000148F6">
      <w:pPr>
        <w:numPr>
          <w:ilvl w:val="0"/>
          <w:numId w:val="2"/>
        </w:numPr>
        <w:spacing w:after="0" w:line="240" w:lineRule="auto"/>
        <w:ind w:left="284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 </w:t>
      </w:r>
    </w:p>
    <w:p w:rsidR="000148F6" w:rsidRPr="000148F6" w:rsidRDefault="000148F6" w:rsidP="000148F6">
      <w:pPr>
        <w:numPr>
          <w:ilvl w:val="0"/>
          <w:numId w:val="2"/>
        </w:numPr>
        <w:spacing w:after="0" w:line="240" w:lineRule="auto"/>
        <w:ind w:left="284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патриотизма, толерантности, уважения к другим народам и культурам, бережного отношения к окружающей среде.</w:t>
      </w:r>
    </w:p>
    <w:p w:rsidR="000148F6" w:rsidRPr="000148F6" w:rsidRDefault="000148F6" w:rsidP="000148F6">
      <w:pPr>
        <w:spacing w:after="0" w:line="240" w:lineRule="auto"/>
        <w:ind w:left="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48F6" w:rsidRPr="000148F6" w:rsidRDefault="000148F6" w:rsidP="000148F6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</w:t>
      </w:r>
    </w:p>
    <w:p w:rsidR="000148F6" w:rsidRPr="000148F6" w:rsidRDefault="000148F6" w:rsidP="000148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Таким образом, предлагаемый курс географии можно назвать кур</w:t>
      </w:r>
      <w:r w:rsidRPr="000148F6">
        <w:rPr>
          <w:rFonts w:ascii="Times New Roman" w:hAnsi="Times New Roman" w:cs="Times New Roman"/>
          <w:sz w:val="24"/>
          <w:szCs w:val="24"/>
        </w:rPr>
        <w:softHyphen/>
        <w:t xml:space="preserve">сом географии для всех, вне зависимости от выбранного профиля обучения.  </w:t>
      </w:r>
    </w:p>
    <w:p w:rsidR="000148F6" w:rsidRPr="000148F6" w:rsidRDefault="000148F6" w:rsidP="000148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0148F6" w:rsidRPr="000148F6" w:rsidRDefault="000148F6" w:rsidP="000148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Содержание учебного материала охватывает все аспекты содержания школьной географии основной школы и предлагает их на новом качественном уровне в условиях среднего (полного) общего образования.</w:t>
      </w:r>
    </w:p>
    <w:p w:rsidR="000148F6" w:rsidRPr="000148F6" w:rsidRDefault="000148F6" w:rsidP="000148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В процессе изучения курса важно опираться на исторический, типологический, дифференцированный подходы, проблемное обучение и самостоятельную работу учащихся с источниками географической информации.  Знания и практические умения, приобретенные учащимися при  изучении курса, могут быть использованы во всех сферах будущей деятельности.</w:t>
      </w:r>
    </w:p>
    <w:p w:rsidR="000148F6" w:rsidRPr="000148F6" w:rsidRDefault="000148F6" w:rsidP="000148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8F6" w:rsidRPr="000148F6" w:rsidRDefault="000148F6" w:rsidP="000148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Российской Федерации отводит на изучение предмета 70 часов за два года обучения в старшей школе, т. е. в 10-м и 11-м классах (1 час в неделю).</w:t>
      </w:r>
    </w:p>
    <w:p w:rsidR="000148F6" w:rsidRPr="000148F6" w:rsidRDefault="000148F6" w:rsidP="000148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48F6" w:rsidRDefault="000148F6" w:rsidP="000148F6">
      <w:pPr>
        <w:tabs>
          <w:tab w:val="num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8F6">
        <w:rPr>
          <w:rFonts w:ascii="Times New Roman" w:hAnsi="Times New Roman" w:cs="Times New Roman"/>
          <w:b/>
          <w:sz w:val="24"/>
          <w:szCs w:val="24"/>
        </w:rPr>
        <w:t>Структура курса</w:t>
      </w:r>
      <w:r w:rsidRPr="000148F6">
        <w:rPr>
          <w:rFonts w:ascii="Times New Roman" w:hAnsi="Times New Roman" w:cs="Times New Roman"/>
          <w:sz w:val="24"/>
          <w:szCs w:val="24"/>
        </w:rPr>
        <w:t xml:space="preserve"> следует логике учебного предмета, все разделы преемственны, каждый раздел выстроен с учетом закономерностей при познании географических объектов, с постепенным введением обобщений и на их основе – теоретических знаний и приемов самостоятельной работы. Курс состоит из 9 разделов: «Современные методы географических исследований», «Современная политическая карта мира», «Природа и человек в современном мире», «Население мира», «НТР и мировое хозяйство», «География мирового хозяйства», «Регионы и страны мира»,  «Современные глобальные проблемы человечества».</w:t>
      </w:r>
    </w:p>
    <w:p w:rsidR="00265D55" w:rsidRDefault="00265D55" w:rsidP="000148F6">
      <w:pPr>
        <w:tabs>
          <w:tab w:val="num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5D55" w:rsidRDefault="00265D55" w:rsidP="00265D55">
      <w:pPr>
        <w:pStyle w:val="a3"/>
        <w:numPr>
          <w:ilvl w:val="0"/>
          <w:numId w:val="8"/>
        </w:numPr>
        <w:tabs>
          <w:tab w:val="num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D55">
        <w:rPr>
          <w:rFonts w:ascii="Times New Roman" w:hAnsi="Times New Roman" w:cs="Times New Roman"/>
          <w:b/>
          <w:sz w:val="24"/>
          <w:szCs w:val="24"/>
        </w:rPr>
        <w:t>Общая  х</w:t>
      </w:r>
      <w:r w:rsidR="003B13C9">
        <w:rPr>
          <w:rFonts w:ascii="Times New Roman" w:hAnsi="Times New Roman" w:cs="Times New Roman"/>
          <w:b/>
          <w:sz w:val="24"/>
          <w:szCs w:val="24"/>
        </w:rPr>
        <w:t>арактеристика учебного предмета, курса.</w:t>
      </w:r>
    </w:p>
    <w:p w:rsidR="00265D55" w:rsidRDefault="00265D55" w:rsidP="00265D55">
      <w:pPr>
        <w:tabs>
          <w:tab w:val="num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65D55">
        <w:rPr>
          <w:rFonts w:ascii="Times New Roman" w:hAnsi="Times New Roman" w:cs="Times New Roman"/>
          <w:sz w:val="24"/>
          <w:szCs w:val="24"/>
        </w:rPr>
        <w:t>По географии на базовом уровне ориентируется</w:t>
      </w:r>
      <w:proofErr w:type="gramStart"/>
      <w:r w:rsidRPr="00265D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65D55">
        <w:rPr>
          <w:rFonts w:ascii="Times New Roman" w:hAnsi="Times New Roman" w:cs="Times New Roman"/>
          <w:sz w:val="24"/>
          <w:szCs w:val="24"/>
        </w:rPr>
        <w:t>прежде, всего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265D55" w:rsidRDefault="00265D55" w:rsidP="00265D55">
      <w:pPr>
        <w:tabs>
          <w:tab w:val="num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65D55">
        <w:rPr>
          <w:rFonts w:ascii="Times New Roman" w:hAnsi="Times New Roman" w:cs="Times New Roman"/>
          <w:sz w:val="24"/>
          <w:szCs w:val="24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265D55" w:rsidRPr="00265D55" w:rsidRDefault="00265D55" w:rsidP="00265D55">
      <w:pPr>
        <w:tabs>
          <w:tab w:val="num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  <w:r w:rsidRPr="00265D55">
        <w:rPr>
          <w:rFonts w:ascii="Times New Roman" w:hAnsi="Times New Roman" w:cs="Times New Roman"/>
          <w:sz w:val="24"/>
          <w:szCs w:val="24"/>
        </w:rPr>
        <w:t xml:space="preserve"> Содержание курса призвано сформировать у учащихся  целостное представление о современном мире, о месте России в этом мире, а также развивать у школьников познавательный интерес к другим народам и странам.</w:t>
      </w:r>
    </w:p>
    <w:p w:rsidR="00265D55" w:rsidRPr="00265D55" w:rsidRDefault="00265D55" w:rsidP="00265D55">
      <w:pPr>
        <w:pStyle w:val="a3"/>
        <w:tabs>
          <w:tab w:val="num" w:pos="142"/>
        </w:tabs>
        <w:spacing w:after="0" w:line="240" w:lineRule="auto"/>
        <w:ind w:left="1129"/>
        <w:rPr>
          <w:rFonts w:ascii="Times New Roman" w:hAnsi="Times New Roman" w:cs="Times New Roman"/>
          <w:sz w:val="24"/>
          <w:szCs w:val="24"/>
        </w:rPr>
      </w:pPr>
    </w:p>
    <w:p w:rsidR="00265D55" w:rsidRPr="00265D55" w:rsidRDefault="00265D55" w:rsidP="00265D55">
      <w:pPr>
        <w:tabs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65D55">
        <w:rPr>
          <w:rFonts w:ascii="Times New Roman" w:hAnsi="Times New Roman" w:cs="Times New Roman"/>
          <w:sz w:val="24"/>
          <w:szCs w:val="24"/>
        </w:rPr>
        <w:t xml:space="preserve"> Изучение географии на базовом уровне среднего (полного) общего образования направлено на достижение следующих целей:</w:t>
      </w:r>
    </w:p>
    <w:p w:rsidR="00265D55" w:rsidRPr="00265D55" w:rsidRDefault="00265D55" w:rsidP="00265D55">
      <w:pPr>
        <w:pStyle w:val="a3"/>
        <w:tabs>
          <w:tab w:val="num" w:pos="142"/>
        </w:tabs>
        <w:spacing w:after="0" w:line="240" w:lineRule="auto"/>
        <w:ind w:left="1129"/>
        <w:rPr>
          <w:rFonts w:ascii="Times New Roman" w:hAnsi="Times New Roman" w:cs="Times New Roman"/>
          <w:sz w:val="24"/>
          <w:szCs w:val="24"/>
        </w:rPr>
      </w:pPr>
      <w:r w:rsidRPr="00265D55">
        <w:rPr>
          <w:rFonts w:ascii="Times New Roman" w:hAnsi="Times New Roman" w:cs="Times New Roman"/>
          <w:sz w:val="24"/>
          <w:szCs w:val="24"/>
        </w:rPr>
        <w:t>•</w:t>
      </w:r>
      <w:r w:rsidRPr="00265D55">
        <w:rPr>
          <w:rFonts w:ascii="Times New Roman" w:hAnsi="Times New Roman" w:cs="Times New Roman"/>
          <w:sz w:val="24"/>
          <w:szCs w:val="24"/>
        </w:rPr>
        <w:tab/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265D55" w:rsidRPr="00265D55" w:rsidRDefault="00265D55" w:rsidP="00265D55">
      <w:pPr>
        <w:pStyle w:val="a3"/>
        <w:tabs>
          <w:tab w:val="num" w:pos="142"/>
        </w:tabs>
        <w:spacing w:after="0" w:line="240" w:lineRule="auto"/>
        <w:ind w:left="1129"/>
        <w:rPr>
          <w:rFonts w:ascii="Times New Roman" w:hAnsi="Times New Roman" w:cs="Times New Roman"/>
          <w:sz w:val="24"/>
          <w:szCs w:val="24"/>
        </w:rPr>
      </w:pPr>
      <w:r w:rsidRPr="00265D55">
        <w:rPr>
          <w:rFonts w:ascii="Times New Roman" w:hAnsi="Times New Roman" w:cs="Times New Roman"/>
          <w:sz w:val="24"/>
          <w:szCs w:val="24"/>
        </w:rPr>
        <w:t>•</w:t>
      </w:r>
      <w:r w:rsidRPr="00265D55">
        <w:rPr>
          <w:rFonts w:ascii="Times New Roman" w:hAnsi="Times New Roman" w:cs="Times New Roman"/>
          <w:sz w:val="24"/>
          <w:szCs w:val="24"/>
        </w:rPr>
        <w:tab/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265D5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265D5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265D55" w:rsidRPr="00265D55" w:rsidRDefault="00265D55" w:rsidP="00265D55">
      <w:pPr>
        <w:pStyle w:val="a3"/>
        <w:tabs>
          <w:tab w:val="num" w:pos="142"/>
        </w:tabs>
        <w:spacing w:after="0" w:line="240" w:lineRule="auto"/>
        <w:ind w:left="1129"/>
        <w:rPr>
          <w:rFonts w:ascii="Times New Roman" w:hAnsi="Times New Roman" w:cs="Times New Roman"/>
          <w:sz w:val="24"/>
          <w:szCs w:val="24"/>
        </w:rPr>
      </w:pPr>
      <w:r w:rsidRPr="00265D55">
        <w:rPr>
          <w:rFonts w:ascii="Times New Roman" w:hAnsi="Times New Roman" w:cs="Times New Roman"/>
          <w:sz w:val="24"/>
          <w:szCs w:val="24"/>
        </w:rPr>
        <w:t>•</w:t>
      </w:r>
      <w:r w:rsidRPr="00265D55">
        <w:rPr>
          <w:rFonts w:ascii="Times New Roman" w:hAnsi="Times New Roman" w:cs="Times New Roman"/>
          <w:sz w:val="24"/>
          <w:szCs w:val="24"/>
        </w:rPr>
        <w:tab/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265D55" w:rsidRPr="00265D55" w:rsidRDefault="00265D55" w:rsidP="00265D55">
      <w:pPr>
        <w:pStyle w:val="a3"/>
        <w:tabs>
          <w:tab w:val="num" w:pos="142"/>
        </w:tabs>
        <w:spacing w:after="0" w:line="240" w:lineRule="auto"/>
        <w:ind w:left="1129"/>
        <w:rPr>
          <w:rFonts w:ascii="Times New Roman" w:hAnsi="Times New Roman" w:cs="Times New Roman"/>
          <w:sz w:val="24"/>
          <w:szCs w:val="24"/>
        </w:rPr>
      </w:pPr>
      <w:r w:rsidRPr="00265D55">
        <w:rPr>
          <w:rFonts w:ascii="Times New Roman" w:hAnsi="Times New Roman" w:cs="Times New Roman"/>
          <w:sz w:val="24"/>
          <w:szCs w:val="24"/>
        </w:rPr>
        <w:t>•</w:t>
      </w:r>
      <w:r w:rsidRPr="00265D55">
        <w:rPr>
          <w:rFonts w:ascii="Times New Roman" w:hAnsi="Times New Roman" w:cs="Times New Roman"/>
          <w:sz w:val="24"/>
          <w:szCs w:val="24"/>
        </w:rPr>
        <w:tab/>
        <w:t>воспитание патриотизма, толерантности, уважения к другим народам и культурам; бережного отношения к окружающей среде;</w:t>
      </w:r>
    </w:p>
    <w:p w:rsidR="000148F6" w:rsidRDefault="00265D55" w:rsidP="00265D55">
      <w:pPr>
        <w:pStyle w:val="a3"/>
        <w:tabs>
          <w:tab w:val="num" w:pos="142"/>
        </w:tabs>
        <w:spacing w:after="0" w:line="240" w:lineRule="auto"/>
        <w:ind w:left="1129"/>
        <w:rPr>
          <w:rFonts w:ascii="Times New Roman" w:hAnsi="Times New Roman" w:cs="Times New Roman"/>
          <w:sz w:val="24"/>
          <w:szCs w:val="24"/>
        </w:rPr>
      </w:pPr>
      <w:r w:rsidRPr="00265D55">
        <w:rPr>
          <w:rFonts w:ascii="Times New Roman" w:hAnsi="Times New Roman" w:cs="Times New Roman"/>
          <w:sz w:val="24"/>
          <w:szCs w:val="24"/>
        </w:rPr>
        <w:t xml:space="preserve">       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265D55" w:rsidRDefault="00265D55" w:rsidP="00265D55">
      <w:pPr>
        <w:pStyle w:val="a3"/>
        <w:tabs>
          <w:tab w:val="num" w:pos="142"/>
        </w:tabs>
        <w:spacing w:after="0" w:line="240" w:lineRule="auto"/>
        <w:ind w:left="1129"/>
        <w:rPr>
          <w:rFonts w:ascii="Times New Roman" w:hAnsi="Times New Roman" w:cs="Times New Roman"/>
          <w:sz w:val="24"/>
          <w:szCs w:val="24"/>
        </w:rPr>
      </w:pPr>
    </w:p>
    <w:p w:rsidR="00265D55" w:rsidRPr="00265D55" w:rsidRDefault="00265D55" w:rsidP="00265D55">
      <w:pPr>
        <w:pStyle w:val="a3"/>
        <w:tabs>
          <w:tab w:val="num" w:pos="142"/>
        </w:tabs>
        <w:spacing w:after="0" w:line="240" w:lineRule="auto"/>
        <w:ind w:left="1129"/>
        <w:rPr>
          <w:rFonts w:ascii="Times New Roman" w:hAnsi="Times New Roman" w:cs="Times New Roman"/>
          <w:sz w:val="24"/>
          <w:szCs w:val="24"/>
        </w:rPr>
      </w:pPr>
    </w:p>
    <w:p w:rsidR="00265D55" w:rsidRPr="00265D55" w:rsidRDefault="003B13C9" w:rsidP="003B13C9">
      <w:pPr>
        <w:pStyle w:val="a3"/>
        <w:numPr>
          <w:ilvl w:val="0"/>
          <w:numId w:val="8"/>
        </w:num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Описание места учебного предмета курса  в </w:t>
      </w:r>
      <w:r w:rsidR="00265D55" w:rsidRPr="00265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плане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65D55" w:rsidRPr="00265D55" w:rsidRDefault="00265D55" w:rsidP="00265D55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D55" w:rsidRDefault="00265D55" w:rsidP="00265D55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базисный учебный план для общеобразовательных учреждений Российской Федерации отводит на изучение предмета 70 часов за два года обучения в старшей школе, т. е. в 10-м и 11-м классах (1 час в неделю).</w:t>
      </w:r>
    </w:p>
    <w:p w:rsidR="00265D55" w:rsidRPr="00265D55" w:rsidRDefault="00265D55" w:rsidP="00265D55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D55" w:rsidRPr="000148F6" w:rsidRDefault="00265D55" w:rsidP="00265D55">
      <w:pPr>
        <w:pStyle w:val="a3"/>
        <w:tabs>
          <w:tab w:val="num" w:pos="142"/>
        </w:tabs>
        <w:spacing w:after="0" w:line="240" w:lineRule="auto"/>
        <w:ind w:left="1129"/>
        <w:rPr>
          <w:rFonts w:ascii="Times New Roman" w:hAnsi="Times New Roman" w:cs="Times New Roman"/>
          <w:sz w:val="24"/>
          <w:szCs w:val="24"/>
        </w:rPr>
      </w:pPr>
    </w:p>
    <w:p w:rsidR="00265D55" w:rsidRPr="00265D55" w:rsidRDefault="003B13C9" w:rsidP="00265D55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Описание ценностных ориентиров </w:t>
      </w:r>
      <w:r w:rsidR="00265D55" w:rsidRPr="00265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содержания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65D55" w:rsidRPr="00265D55" w:rsidRDefault="00265D55" w:rsidP="00265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D55" w:rsidRPr="00265D55" w:rsidRDefault="00265D55" w:rsidP="00265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курс географии играет важную роль в реализации основной цели современного российского образования -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эстетических принципов и норм поведения. В этой связи важнейшей методологической установкой, в значительной мере определяющей отбор и интерпретацию содержания курса географии, является установка на формирование в его рамках системы базовых национальных ценностей как основы воспитания, духовно-нравственного развития и социализации подрастающего поколения. В ходе обучения географ</w:t>
      </w:r>
      <w:proofErr w:type="gramStart"/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у у</w:t>
      </w:r>
      <w:proofErr w:type="gramEnd"/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чеников основной школы должны быть сформированы:</w:t>
      </w:r>
    </w:p>
    <w:p w:rsidR="00265D55" w:rsidRPr="00265D55" w:rsidRDefault="00265D55" w:rsidP="00265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 ценностные ориентации, отражающие их индивидуально-личностные позиции:</w:t>
      </w:r>
    </w:p>
    <w:p w:rsidR="00265D55" w:rsidRPr="00265D55" w:rsidRDefault="00265D55" w:rsidP="00265D5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члена общества на глобальном, региональном и локальном уровнях (житель планеты, гражданин Российской Федерации, житель своего региона);</w:t>
      </w:r>
    </w:p>
    <w:p w:rsidR="00265D55" w:rsidRPr="00265D55" w:rsidRDefault="00265D55" w:rsidP="00265D5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выдающейся роли и места России как части мирового географического пространства;</w:t>
      </w:r>
    </w:p>
    <w:p w:rsidR="00265D55" w:rsidRPr="00265D55" w:rsidRDefault="00265D55" w:rsidP="00265D5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единства географического пространства России как среды обитания всех населяющих ее народов, определяющей общность их исторических судеб;</w:t>
      </w:r>
    </w:p>
    <w:p w:rsidR="00265D55" w:rsidRPr="00265D55" w:rsidRDefault="00265D55" w:rsidP="00265D5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целостности географической среды во взаимосвязи природы, населения и хозяйства Земли, материков, их крупных районов и стран;</w:t>
      </w:r>
    </w:p>
    <w:p w:rsidR="00265D55" w:rsidRPr="00265D55" w:rsidRDefault="00265D55" w:rsidP="00265D5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значимости и общности глобальных проблем человечества и готовность солидарно противостоять глобальным вызовам </w:t>
      </w: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современности;</w:t>
      </w:r>
    </w:p>
    <w:p w:rsidR="00265D55" w:rsidRPr="00265D55" w:rsidRDefault="00265D55" w:rsidP="00265D5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D55" w:rsidRPr="00265D55" w:rsidRDefault="00265D55" w:rsidP="00265D55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 гармонично развитые социальные чувства и качества:</w:t>
      </w:r>
    </w:p>
    <w:p w:rsidR="00265D55" w:rsidRPr="00265D55" w:rsidRDefault="00265D55" w:rsidP="00265D5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патриотизм, принятие общих национальных, духовных и нравственных ценностей;</w:t>
      </w:r>
    </w:p>
    <w:p w:rsidR="00265D55" w:rsidRPr="00265D55" w:rsidRDefault="00265D55" w:rsidP="00265D5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к своему Отечеству, местности, своему региону;</w:t>
      </w:r>
    </w:p>
    <w:p w:rsidR="00265D55" w:rsidRPr="00265D55" w:rsidRDefault="00265D55" w:rsidP="00265D5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гражданственность, вера в Россию, чувство личной ответственности за Родину перед современниками и будущими поколениями;</w:t>
      </w:r>
    </w:p>
    <w:p w:rsidR="00265D55" w:rsidRPr="00265D55" w:rsidRDefault="00265D55" w:rsidP="00265D5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уважение к природе, истории, культуре России, национальным особенностям, традициям и образу жизни </w:t>
      </w:r>
      <w:proofErr w:type="gramStart"/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российского</w:t>
      </w:r>
      <w:proofErr w:type="gramEnd"/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</w:t>
      </w:r>
      <w:r w:rsidRPr="005E18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народов</w:t>
      </w: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толерантность;</w:t>
      </w:r>
    </w:p>
    <w:p w:rsidR="00265D55" w:rsidRDefault="00265D55" w:rsidP="00265D5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D5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эмоционально-ценностное отношение к окружающей среде, осознание необходимости ее сохранения и рационального использования.</w:t>
      </w:r>
    </w:p>
    <w:p w:rsidR="005E1860" w:rsidRDefault="005E1860" w:rsidP="005E18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Default="003D50B5" w:rsidP="005E186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Личностные,</w:t>
      </w:r>
      <w:r w:rsidR="003B1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учебного предмета, курса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1860" w:rsidRPr="005E1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</w:p>
    <w:p w:rsidR="005E1860" w:rsidRDefault="005E1860" w:rsidP="005E1860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5E1860">
        <w:rPr>
          <w:rFonts w:ascii="Times New Roman" w:hAnsi="Times New Roman" w:cs="Times New Roman"/>
          <w:b/>
        </w:rPr>
        <w:t>Личностным результатом</w:t>
      </w:r>
      <w:r w:rsidRPr="005E1860">
        <w:rPr>
          <w:rFonts w:ascii="Times New Roman" w:hAnsi="Times New Roman" w:cs="Times New Roman"/>
        </w:rPr>
        <w:t xml:space="preserve"> обучения географии в средней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 xml:space="preserve">Важнейшие </w:t>
      </w:r>
      <w:r w:rsidRPr="005E1860">
        <w:rPr>
          <w:rFonts w:ascii="Times New Roman" w:hAnsi="Times New Roman" w:cs="Times New Roman"/>
          <w:b/>
        </w:rPr>
        <w:t>личностные результаты</w:t>
      </w:r>
      <w:r w:rsidRPr="005E1860">
        <w:rPr>
          <w:rFonts w:ascii="Times New Roman" w:hAnsi="Times New Roman" w:cs="Times New Roman"/>
        </w:rPr>
        <w:t xml:space="preserve"> обучения географии: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ценностные ориентации выпускников основной школы, отражающие их индивидуально-личностные позиции: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осознание целостности природы, населения и хозяйства Земли, материков, их крупных районов и стран;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 xml:space="preserve">— </w:t>
      </w:r>
      <w:proofErr w:type="gramStart"/>
      <w:r w:rsidRPr="005E1860">
        <w:rPr>
          <w:rFonts w:ascii="Times New Roman" w:hAnsi="Times New Roman" w:cs="Times New Roman"/>
        </w:rPr>
        <w:t>представление о России как субъекте мирового географического пространства, ее месте и роли в современном мире;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осознание значимости и общности глобальных проблем человечества;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гармонично развитые социальные чувства и качества: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эмоционально-ценностное отношение к окружающей среде, необходимости ее сохранения и рационального использования;</w:t>
      </w:r>
      <w:proofErr w:type="gramEnd"/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патриотизм, любовь к своей местности, своему региону, своей стране;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уважение к истории, культуре, национальным особенностям, традициям и образу жизни других народов, толерантность;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образовательные результаты —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lastRenderedPageBreak/>
        <w:br/>
      </w:r>
      <w:proofErr w:type="spellStart"/>
      <w:proofErr w:type="gramStart"/>
      <w:r w:rsidRPr="005E1860">
        <w:rPr>
          <w:rFonts w:ascii="Times New Roman" w:hAnsi="Times New Roman" w:cs="Times New Roman"/>
          <w:b/>
        </w:rPr>
        <w:t>Метапредметные</w:t>
      </w:r>
      <w:proofErr w:type="spellEnd"/>
      <w:r w:rsidRPr="005E1860">
        <w:rPr>
          <w:rFonts w:ascii="Times New Roman" w:hAnsi="Times New Roman" w:cs="Times New Roman"/>
          <w:b/>
        </w:rPr>
        <w:t xml:space="preserve"> результаты</w:t>
      </w:r>
      <w:r w:rsidRPr="005E1860">
        <w:rPr>
          <w:rFonts w:ascii="Times New Roman" w:hAnsi="Times New Roman" w:cs="Times New Roman"/>
        </w:rPr>
        <w:t xml:space="preserve"> освоения выпускниками средней школы программы по географии заключаются в формировании и развитии посредством географического знания: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познавательных интересов, интеллектуальных и творческих способностей учащихся;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 xml:space="preserve">— способности к самостоятельному приобретению новых знаний и практических умений, умения управлять своей </w:t>
      </w:r>
      <w:proofErr w:type="spellStart"/>
      <w:r w:rsidRPr="005E1860">
        <w:rPr>
          <w:rFonts w:ascii="Times New Roman" w:hAnsi="Times New Roman" w:cs="Times New Roman"/>
        </w:rPr>
        <w:t>по-знавательной</w:t>
      </w:r>
      <w:proofErr w:type="spellEnd"/>
      <w:r w:rsidRPr="005E1860">
        <w:rPr>
          <w:rFonts w:ascii="Times New Roman" w:hAnsi="Times New Roman" w:cs="Times New Roman"/>
        </w:rPr>
        <w:t xml:space="preserve"> деятельностью;</w:t>
      </w:r>
      <w:proofErr w:type="gramEnd"/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— готовности к осознанному выбору дальнейшей профессиональной траектории в соответствии с собственными интересами и возможностями.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 xml:space="preserve">Кроме того, к </w:t>
      </w:r>
      <w:proofErr w:type="spellStart"/>
      <w:r w:rsidRPr="005E1860">
        <w:rPr>
          <w:rFonts w:ascii="Times New Roman" w:hAnsi="Times New Roman" w:cs="Times New Roman"/>
        </w:rPr>
        <w:t>метапредметным</w:t>
      </w:r>
      <w:proofErr w:type="spellEnd"/>
      <w:r w:rsidRPr="005E1860">
        <w:rPr>
          <w:rFonts w:ascii="Times New Roman" w:hAnsi="Times New Roman" w:cs="Times New Roman"/>
        </w:rPr>
        <w:t xml:space="preserve"> результатам относятся универсальные способы деятельности, </w:t>
      </w:r>
      <w:proofErr w:type="gramStart"/>
      <w:r w:rsidRPr="005E1860">
        <w:rPr>
          <w:rFonts w:ascii="Times New Roman" w:hAnsi="Times New Roman" w:cs="Times New Roman"/>
        </w:rPr>
        <w:t>формируемые</w:t>
      </w:r>
      <w:proofErr w:type="gramEnd"/>
      <w:r w:rsidRPr="005E1860">
        <w:rPr>
          <w:rFonts w:ascii="Times New Roman" w:hAnsi="Times New Roman" w:cs="Times New Roman"/>
        </w:rPr>
        <w:t xml:space="preserve"> в том числе и в школьном курсе географии и применяемые как в рамках образовательного процесса, так и в реальных жизненных ситуациях: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 xml:space="preserve">• </w:t>
      </w:r>
      <w:proofErr w:type="gramStart"/>
      <w:r w:rsidRPr="005E1860">
        <w:rPr>
          <w:rFonts w:ascii="Times New Roman" w:hAnsi="Times New Roman" w:cs="Times New Roman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 xml:space="preserve">• умение оценивать с позиций социальных норм </w:t>
      </w:r>
      <w:proofErr w:type="spellStart"/>
      <w:r w:rsidRPr="005E1860">
        <w:rPr>
          <w:rFonts w:ascii="Times New Roman" w:hAnsi="Times New Roman" w:cs="Times New Roman"/>
        </w:rPr>
        <w:t>соб-ственные</w:t>
      </w:r>
      <w:proofErr w:type="spellEnd"/>
      <w:r w:rsidRPr="005E1860">
        <w:rPr>
          <w:rFonts w:ascii="Times New Roman" w:hAnsi="Times New Roman" w:cs="Times New Roman"/>
        </w:rPr>
        <w:t xml:space="preserve"> поступки и поступки других людей;</w:t>
      </w:r>
      <w:proofErr w:type="gramEnd"/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 xml:space="preserve">• умения взаимодействовать с людьми, работать в </w:t>
      </w:r>
      <w:proofErr w:type="spellStart"/>
      <w:proofErr w:type="gramStart"/>
      <w:r w:rsidRPr="005E1860">
        <w:rPr>
          <w:rFonts w:ascii="Times New Roman" w:hAnsi="Times New Roman" w:cs="Times New Roman"/>
        </w:rPr>
        <w:t>коллек-тивах</w:t>
      </w:r>
      <w:proofErr w:type="spellEnd"/>
      <w:proofErr w:type="gramEnd"/>
      <w:r w:rsidRPr="005E1860">
        <w:rPr>
          <w:rFonts w:ascii="Times New Roman" w:hAnsi="Times New Roman" w:cs="Times New Roman"/>
        </w:rPr>
        <w:t xml:space="preserve"> с выполнением различных социальных ролей, представлять себя, вести дискуссию, написать письмо, заявление и т. п.;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умения ориентироваться в окружающем мире, выбирать целевые и смысловые установки в своих действиях и поступках, принимать решения.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  <w:b/>
        </w:rPr>
        <w:t>Предметными результатами</w:t>
      </w:r>
      <w:r w:rsidRPr="005E1860">
        <w:rPr>
          <w:rFonts w:ascii="Times New Roman" w:hAnsi="Times New Roman" w:cs="Times New Roman"/>
        </w:rPr>
        <w:t xml:space="preserve"> освоения выпускниками средней школы программы по географии являются: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</w:t>
      </w:r>
      <w:proofErr w:type="gramStart"/>
      <w:r w:rsidRPr="005E1860">
        <w:rPr>
          <w:rFonts w:ascii="Times New Roman" w:hAnsi="Times New Roman" w:cs="Times New Roman"/>
        </w:rPr>
        <w:t>;Ъ</w:t>
      </w:r>
      <w:proofErr w:type="gramEnd"/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умение работать с разными источниками географической информации;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lastRenderedPageBreak/>
        <w:t xml:space="preserve">• </w:t>
      </w:r>
      <w:proofErr w:type="gramStart"/>
      <w:r w:rsidRPr="005E1860">
        <w:rPr>
          <w:rFonts w:ascii="Times New Roman" w:hAnsi="Times New Roman" w:cs="Times New Roman"/>
        </w:rPr>
        <w:t>умение выделять, описывать и объяснять существенные признаки географических объектов и явлений;</w:t>
      </w:r>
      <w:r w:rsidRPr="005E1860">
        <w:rPr>
          <w:rFonts w:ascii="Times New Roman" w:hAnsi="Times New Roman" w:cs="Times New Roman"/>
        </w:rPr>
        <w:br/>
        <w:t>• картографическая грамотность;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последствия;</w:t>
      </w:r>
      <w:proofErr w:type="gramEnd"/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среды как сферы жизнедеятельности;</w:t>
      </w:r>
      <w:r w:rsidRPr="005E1860">
        <w:rPr>
          <w:rFonts w:ascii="Times New Roman" w:hAnsi="Times New Roman" w:cs="Times New Roman"/>
        </w:rPr>
        <w:br/>
      </w:r>
      <w:r w:rsidRPr="005E1860">
        <w:rPr>
          <w:rFonts w:ascii="Times New Roman" w:hAnsi="Times New Roman" w:cs="Times New Roman"/>
        </w:rPr>
        <w:br/>
        <w:t>• умения соблюдать меры безопасности в случае природных стихийных бедствий и техногенных катастроф.</w:t>
      </w:r>
    </w:p>
    <w:p w:rsidR="005E1860" w:rsidRPr="003D5D2E" w:rsidRDefault="005E1860" w:rsidP="003D5D2E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D2E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3B13C9">
        <w:rPr>
          <w:rFonts w:ascii="Times New Roman" w:hAnsi="Times New Roman" w:cs="Times New Roman"/>
          <w:b/>
          <w:sz w:val="24"/>
          <w:szCs w:val="24"/>
        </w:rPr>
        <w:t xml:space="preserve"> учебного предмета,</w:t>
      </w:r>
      <w:r w:rsidRPr="003D5D2E">
        <w:rPr>
          <w:rFonts w:ascii="Times New Roman" w:hAnsi="Times New Roman" w:cs="Times New Roman"/>
          <w:b/>
          <w:sz w:val="24"/>
          <w:szCs w:val="24"/>
        </w:rPr>
        <w:t xml:space="preserve"> курса.</w:t>
      </w:r>
    </w:p>
    <w:p w:rsidR="005E1860" w:rsidRPr="003D5D2E" w:rsidRDefault="005E1860" w:rsidP="003D5D2E">
      <w:pPr>
        <w:pStyle w:val="a3"/>
        <w:spacing w:before="100" w:beforeAutospacing="1" w:after="100" w:afterAutospacing="1" w:line="240" w:lineRule="auto"/>
        <w:ind w:left="1129"/>
        <w:rPr>
          <w:rFonts w:ascii="Times New Roman" w:hAnsi="Times New Roman" w:cs="Times New Roman"/>
          <w:sz w:val="24"/>
          <w:szCs w:val="24"/>
        </w:rPr>
      </w:pPr>
    </w:p>
    <w:p w:rsidR="005E1860" w:rsidRPr="00920E41" w:rsidRDefault="005E1860" w:rsidP="003D5D2E">
      <w:pPr>
        <w:tabs>
          <w:tab w:val="left" w:pos="6645"/>
        </w:tabs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  <w:r w:rsidRPr="00920E41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Тема 1. Введение (2 часа)</w:t>
      </w:r>
    </w:p>
    <w:p w:rsidR="00920E41" w:rsidRPr="00920E41" w:rsidRDefault="00920E41" w:rsidP="00920E4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(2 часа)</w:t>
      </w:r>
    </w:p>
    <w:p w:rsidR="00920E41" w:rsidRPr="000148F6" w:rsidRDefault="00920E41" w:rsidP="00920E4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географии в системе наук.</w:t>
      </w:r>
    </w:p>
    <w:p w:rsidR="00920E41" w:rsidRDefault="00920E41" w:rsidP="00920E4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8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оды географических исследований.</w:t>
      </w:r>
    </w:p>
    <w:p w:rsidR="005E1860" w:rsidRPr="003D5D2E" w:rsidRDefault="005E1860" w:rsidP="00920E41">
      <w:pPr>
        <w:spacing w:after="0" w:line="240" w:lineRule="auto"/>
        <w:ind w:right="3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географии в системе наук. Традиционные и новые методы географических исследований. Географическая карта – особый источник информации о действительности. Географическая номенклатура.</w:t>
      </w:r>
    </w:p>
    <w:p w:rsidR="005E1860" w:rsidRPr="003D5D2E" w:rsidRDefault="005E1860" w:rsidP="00920E41">
      <w:pPr>
        <w:spacing w:after="0" w:line="240" w:lineRule="auto"/>
        <w:ind w:right="3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Статистический метод – один из основных в географии. Этапы статистического изучения географических явлений и процессов. Виды статистических материалов. Другие способы и формы получения географической информации: экспедиции, стационарные наблюдения, камеральная обработка, опыты, моделирование. Геоинформационные системы как средство получения, обработки и представления пространственно-координированных географических данных.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tabs>
          <w:tab w:val="num" w:pos="180"/>
        </w:tabs>
        <w:spacing w:after="0" w:line="240" w:lineRule="auto"/>
        <w:ind w:right="3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920E41" w:rsidRDefault="005E1860" w:rsidP="003D5D2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E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Современная политическая карта мира (5 часов)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Понятие «политическая карта мира». Современная политическая карта мира. Количественные и качественные сдвиги на карте мира. Многообразие стран на политической карте мира.</w:t>
      </w:r>
    </w:p>
    <w:p w:rsidR="003D50B5" w:rsidRPr="003D5D2E" w:rsidRDefault="005E1860" w:rsidP="003D5D2E">
      <w:pPr>
        <w:pStyle w:val="c3"/>
        <w:spacing w:before="0" w:beforeAutospacing="0" w:after="0" w:afterAutospacing="0"/>
        <w:rPr>
          <w:bCs/>
          <w:color w:val="000000"/>
        </w:rPr>
      </w:pPr>
      <w:r w:rsidRPr="003D5D2E">
        <w:t>Государство – главный объект политической карты. Территория и границы государства. Форма правления. Государственный строй. Типы государств. Политическая география и геополитика. Политическая организация мира. ООН – массовая и авторитетная международная организация. Россия в зеркале геополитики.</w:t>
      </w:r>
      <w:r w:rsidR="003D50B5" w:rsidRPr="003D5D2E">
        <w:rPr>
          <w:bCs/>
          <w:color w:val="000000"/>
        </w:rPr>
        <w:t xml:space="preserve"> </w:t>
      </w:r>
    </w:p>
    <w:p w:rsidR="003D50B5" w:rsidRPr="003D5D2E" w:rsidRDefault="003D50B5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color w:val="000000"/>
        </w:rPr>
        <w:t>Практическая работа 1.</w:t>
      </w:r>
    </w:p>
    <w:p w:rsidR="003D50B5" w:rsidRPr="003D5D2E" w:rsidRDefault="003D50B5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iCs/>
          <w:color w:val="000000"/>
        </w:rPr>
        <w:t>Анализ карт различной тематики. Сопоставление географических карт различной тематики для определения тенденций и закономерностей развития географических явлений и процессов. Обозначение на контурной карте основных географических объектов.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110ADB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География мировых природных ресурсов</w:t>
      </w:r>
      <w:r w:rsidR="00110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Загрязнение окружающей среды</w:t>
      </w:r>
      <w:r w:rsidRPr="00110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(7 часов)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</w:p>
    <w:p w:rsidR="005E1860" w:rsidRPr="003D5D2E" w:rsidRDefault="005E1860" w:rsidP="003D5D2E">
      <w:pPr>
        <w:spacing w:after="120" w:line="240" w:lineRule="auto"/>
        <w:ind w:left="283" w:right="3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человечества и природы в прошлом и настоящем. Международный характер проблемы «дестабилизация окружающей среды». Природные ресурсы Земли, их виды. </w:t>
      </w:r>
      <w:proofErr w:type="spellStart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 Источники загрязнения окружающей среды. </w:t>
      </w:r>
      <w:proofErr w:type="spellStart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 регионов различных типов природопользования. Пути сохранения качества окружающей среды.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color w:val="000000"/>
        </w:rPr>
        <w:t>Практическая работа 2.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iCs/>
          <w:color w:val="000000"/>
        </w:rPr>
        <w:t>Использование статистической информации разной формы и содержания: обработка, анализ и представление ее в графической и картографической форме.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rStyle w:val="c0"/>
          <w:bCs/>
          <w:iCs/>
          <w:color w:val="000000"/>
        </w:rPr>
      </w:pPr>
      <w:r w:rsidRPr="003D5D2E">
        <w:rPr>
          <w:rStyle w:val="c0"/>
          <w:bCs/>
          <w:iCs/>
          <w:color w:val="000000"/>
        </w:rPr>
        <w:t>Составление картосхем и простейших карт, отражающих различные географические явления и процессы, их территориальные взаимодействия.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color w:val="000000"/>
        </w:rPr>
        <w:t>Практическая работа 3.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iCs/>
          <w:color w:val="000000"/>
        </w:rPr>
        <w:t>Оценка обеспеченности разных регионов и стран основными видами природных ресурсов.</w:t>
      </w:r>
    </w:p>
    <w:p w:rsidR="003D5D2E" w:rsidRPr="003D5D2E" w:rsidRDefault="003D5D2E" w:rsidP="003D5D2E">
      <w:pPr>
        <w:spacing w:after="120" w:line="240" w:lineRule="auto"/>
        <w:ind w:left="283" w:right="3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110ADB" w:rsidRDefault="005E1860" w:rsidP="003D5D2E">
      <w:pPr>
        <w:spacing w:after="0" w:line="240" w:lineRule="auto"/>
        <w:ind w:right="30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860" w:rsidRPr="00110ADB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4. География населения мира </w:t>
      </w:r>
      <w:proofErr w:type="gramStart"/>
      <w:r w:rsidRPr="00110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110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часов)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Численность, динамика и размещение населения мира, крупных регионов и стран. Воспроизводство и миграции населения. </w:t>
      </w:r>
      <w:r w:rsidRPr="003D5D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Их типы и виды.</w:t>
      </w: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населения (половая, возрастная, расовая, этническая, религиозная, по образовательному уровню). Демографическая ситуация в разных регионах и странах мира.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трудовых ресурсов и занятости населения крупных стран и регионов мира.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Расселение населения. Специфика городских и сельских поселений. Масштабы и темпы урбанизации различных стран и регионов мира.</w:t>
      </w:r>
    </w:p>
    <w:p w:rsidR="005E1860" w:rsidRPr="003D5D2E" w:rsidRDefault="005E1860" w:rsidP="003D5D2E">
      <w:pPr>
        <w:spacing w:after="0" w:line="240" w:lineRule="auto"/>
        <w:ind w:right="30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color w:val="000000"/>
        </w:rPr>
        <w:t>Практическая работа 4.</w:t>
      </w:r>
      <w:r w:rsidRPr="003D5D2E">
        <w:rPr>
          <w:rStyle w:val="c0"/>
          <w:bCs/>
          <w:iCs/>
          <w:color w:val="000000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5E1860" w:rsidRPr="003D5D2E" w:rsidRDefault="005E1860" w:rsidP="003D5D2E">
      <w:pPr>
        <w:spacing w:after="0" w:line="240" w:lineRule="auto"/>
        <w:ind w:right="30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color w:val="000000"/>
        </w:rPr>
        <w:t>Практическая работа 5.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iCs/>
          <w:color w:val="000000"/>
        </w:rPr>
        <w:t>Оценка особенностей уровня и качества жизни населения в разных странах и регионах мира.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color w:val="000000"/>
        </w:rPr>
        <w:t>Практическая работа 6.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iCs/>
          <w:color w:val="000000"/>
        </w:rPr>
        <w:t>Определение степени обеспеченности крупных регионов и стран трудовыми ресурсами.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5E1860" w:rsidRPr="00110ADB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Научно-техническая революция и мировое хозяйство (4 часа)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Мировое хозяйство, его отраслевая и территориальная структура. География важнейших отраслей. Международное географическое разделение труда. 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Международная специализация и кооперирование – интеграционные зоны, крупнейшие фирмы и транснациональные корпорации (ТНК). Отрасли международной специализации стран и регионов мира; определяющие их факторы.</w:t>
      </w: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1860" w:rsidRPr="00110ADB" w:rsidRDefault="005E1860" w:rsidP="003D5D2E">
      <w:pPr>
        <w:spacing w:after="0" w:line="240" w:lineRule="auto"/>
        <w:ind w:right="30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860" w:rsidRPr="00110ADB" w:rsidRDefault="005E1860" w:rsidP="003D5D2E">
      <w:pPr>
        <w:tabs>
          <w:tab w:val="left" w:pos="6645"/>
        </w:tabs>
        <w:spacing w:after="0" w:line="240" w:lineRule="auto"/>
        <w:ind w:right="30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География</w:t>
      </w:r>
      <w:r w:rsidR="000312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отраслей мирового хозяйства (10</w:t>
      </w:r>
      <w:r w:rsidRPr="00110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5E1860" w:rsidRPr="003D5D2E" w:rsidRDefault="005E1860" w:rsidP="003D5D2E">
      <w:pPr>
        <w:tabs>
          <w:tab w:val="left" w:pos="6645"/>
        </w:tabs>
        <w:spacing w:after="0" w:line="240" w:lineRule="auto"/>
        <w:ind w:right="3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ind w:right="30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География важнейших отраслей. География промышленности. География сельского хозяйства и рыболовства. География транспорта. Всемирные экономические отношения. Внешние экономические связи – научно-технические,  производственное сотрудничество, создание свободных экономических зон (СЭЗ). </w:t>
      </w:r>
      <w:r w:rsidRPr="003D5D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География мировых валютно-финансовых отношений.</w:t>
      </w: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color w:val="000000"/>
        </w:rPr>
        <w:t>Практическая работа 7.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rStyle w:val="c0"/>
          <w:bCs/>
          <w:iCs/>
          <w:color w:val="000000"/>
        </w:rPr>
      </w:pPr>
      <w:r w:rsidRPr="003D5D2E">
        <w:rPr>
          <w:rStyle w:val="c0"/>
          <w:color w:val="000000"/>
        </w:rPr>
        <w:t> </w:t>
      </w:r>
      <w:r w:rsidRPr="003D5D2E">
        <w:rPr>
          <w:rStyle w:val="c0"/>
          <w:bCs/>
          <w:iCs/>
          <w:color w:val="000000"/>
        </w:rPr>
        <w:t>Определение стран – 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color w:val="000000"/>
        </w:rPr>
        <w:t>Практическая работа 8.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rStyle w:val="c0"/>
          <w:bCs/>
          <w:iCs/>
          <w:color w:val="000000"/>
        </w:rPr>
      </w:pPr>
      <w:r w:rsidRPr="003D5D2E">
        <w:rPr>
          <w:rStyle w:val="c0"/>
          <w:bCs/>
          <w:iCs/>
          <w:color w:val="000000"/>
        </w:rPr>
        <w:t>Определение основных направлений международной торговли; факторов, определяющих международную специализацию стран и регионов мира.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color w:val="000000"/>
        </w:rPr>
        <w:t>Практическая работа 9.</w:t>
      </w:r>
    </w:p>
    <w:p w:rsidR="003D5D2E" w:rsidRPr="003D5D2E" w:rsidRDefault="003D5D2E" w:rsidP="003D5D2E">
      <w:pPr>
        <w:pStyle w:val="c3"/>
        <w:spacing w:before="0" w:beforeAutospacing="0" w:after="0" w:afterAutospacing="0"/>
        <w:rPr>
          <w:color w:val="000000"/>
        </w:rPr>
      </w:pPr>
      <w:r w:rsidRPr="003D5D2E">
        <w:rPr>
          <w:rStyle w:val="c0"/>
          <w:bCs/>
          <w:iCs/>
          <w:color w:val="000000"/>
        </w:rPr>
        <w:t>Объяснение взаимосвязей между размещением населения, хозяйства, природными условиями разных территорий</w:t>
      </w:r>
      <w:r w:rsidRPr="003D5D2E">
        <w:rPr>
          <w:rStyle w:val="c0"/>
          <w:color w:val="000000"/>
        </w:rPr>
        <w:t>.</w:t>
      </w:r>
    </w:p>
    <w:p w:rsidR="005E1860" w:rsidRPr="001A115B" w:rsidRDefault="005E1860" w:rsidP="003D5D2E">
      <w:pPr>
        <w:spacing w:after="0" w:line="240" w:lineRule="auto"/>
        <w:ind w:right="30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860" w:rsidRPr="001A115B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860" w:rsidRPr="001A115B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8. Зарубежная Европа (7 часов)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Географическое положение и состав региона. </w:t>
      </w:r>
      <w:proofErr w:type="gramStart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Традиционные  </w:t>
      </w:r>
      <w:proofErr w:type="spellStart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субрегионы</w:t>
      </w:r>
      <w:proofErr w:type="spellEnd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Зарубежной Европы.</w:t>
      </w:r>
      <w:proofErr w:type="gramEnd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Политическая карта. Государственный строй. Природные условия и ресурсы. Население: демографическая ситуация и проблемы воспроизводства. Особенности урбанизации. Крупнейшие городские агломерации. Традиции культуры.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Экономика: промышленность, ее главные отрасли и их география,  крупнейшие промышленные центры. Высокоэффективное сельское хозяйство. Транспорт. Мировые центры туризма.</w:t>
      </w:r>
    </w:p>
    <w:p w:rsidR="003D5D2E" w:rsidRPr="003D5D2E" w:rsidRDefault="003D5D2E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D2E" w:rsidRPr="003D5D2E" w:rsidRDefault="003D5D2E" w:rsidP="003D5D2E">
      <w:pPr>
        <w:tabs>
          <w:tab w:val="left" w:pos="3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10.</w:t>
      </w:r>
    </w:p>
    <w:p w:rsidR="003D5D2E" w:rsidRPr="003D5D2E" w:rsidRDefault="003D5D2E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комплексной географической характеристики стран разных типов и крупных регионов мира; определение их географической специфики. 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1A115B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9. Зарубежная Азия. Австралия (7 часов)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положение. Состав региона. Природное своеобразие и ресурсы. Население. Этническое разнообразие, урбанизация. Родина мировых религий. Особенности культуры. Особенности развития экономики. Новые индустриальные страны. Охрана окружающей среды и экологические проблемы.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Китай. Япония. Особенности стран.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 географическая характеристика природных ресурсов, населения и хозяйства Австралии и Океании. Региональные различия. Особенности географического положения, природно-ресурсного потенциала, населения, хозяйства, культуры, современные проблемы развития наиболее крупных стран мира. Внутренние географические различия стран.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1A115B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10. Африка  (4 часа)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региона. Географическое положение. Природные условия и ресурсы. Население: этническая пестрота, высокая рождаемость. Преобладающие религии. Отрасли сельского хозяйства и промышленности. ЮАР – единственное экономически развитое государство Африки.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1A115B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11. Северная Америка (</w:t>
      </w:r>
      <w:r w:rsidR="00E40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часа</w:t>
      </w:r>
      <w:r w:rsidRPr="001A1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США. Территория. Географическое положение. Природные условия и ресурсы. Государственный строй. Особенности населения. Экономика США – витрина рыночной экономики. Ведущее место в мировой экономике. Основные отрасли промышленности и их география. Промышленные пояса. Главные отрасли сельского хозяйства. Транспортная система США. Внешнеэкономические связи. Внутренние различия. 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Канада. Особенности территории. Особенности развития экономики. Высокоразвитые регионы. Регионы нового освоения. Малоосвоенные территории.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1A115B" w:rsidRDefault="00E40F8B" w:rsidP="003D5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12. Латинская Америка (4 часа</w:t>
      </w:r>
      <w:r w:rsidR="005E1860" w:rsidRPr="001A1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положение. Панамский канал и его значение. Политическая карта региона. Природные условия и ресурсы. Население. Экономика: современные экономические преобразования, структура экономики, отрасли ее специализации. Регионы Латинской Америки: Карибский, Атлантический, регион Андских стран. Особенности их развития.</w:t>
      </w:r>
    </w:p>
    <w:p w:rsidR="003D5D2E" w:rsidRPr="003D5D2E" w:rsidRDefault="003D5D2E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Pr="001A115B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860" w:rsidRPr="001A115B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13. Глоба</w:t>
      </w:r>
      <w:r w:rsidR="00E40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льные  проблемы  человечества (2 часа</w:t>
      </w:r>
      <w:r w:rsidRPr="001A1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E1860" w:rsidRPr="003D5D2E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глобальных проблемах человечества. Классификация глобальных проблем. </w:t>
      </w:r>
      <w:proofErr w:type="spellStart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Глобалистика</w:t>
      </w:r>
      <w:proofErr w:type="spellEnd"/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Роль географии в изучении глобальных проблем.</w:t>
      </w:r>
    </w:p>
    <w:p w:rsidR="00417606" w:rsidRDefault="005E1860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отсталости стран. Продовольственная проблема. Проблема здоровья и долголетия. Энергетическая и сырьевая проблема. Экологические проблемы и устойчивое развитие общест</w:t>
      </w:r>
      <w:r w:rsidR="00417606"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</w:p>
    <w:p w:rsidR="003D5D2E" w:rsidRPr="003D5D2E" w:rsidRDefault="003D5D2E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D2E" w:rsidRPr="003D5D2E" w:rsidRDefault="003D5D2E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работа 13. </w:t>
      </w:r>
    </w:p>
    <w:p w:rsidR="00417606" w:rsidRDefault="003D5D2E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человечества.</w:t>
      </w:r>
    </w:p>
    <w:p w:rsidR="003D5D2E" w:rsidRDefault="003D5D2E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D2E" w:rsidRPr="003D5D2E" w:rsidRDefault="003D5D2E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14.</w:t>
      </w:r>
    </w:p>
    <w:p w:rsidR="00417606" w:rsidRDefault="003D5D2E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D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Выявление, объяснение и оценка важнейших событий международной жизни; географических аспектов различных текущих событий и ситуаций.</w:t>
      </w:r>
    </w:p>
    <w:p w:rsidR="00AA71CA" w:rsidRDefault="00AA71CA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1CA" w:rsidRDefault="00AA71CA" w:rsidP="003D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860" w:rsidRDefault="003B13C9" w:rsidP="003B13C9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Тематическое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определением основных видов УУД.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6378"/>
        <w:gridCol w:w="7307"/>
      </w:tblGrid>
      <w:tr w:rsidR="003B13C9" w:rsidTr="003B13C9">
        <w:tc>
          <w:tcPr>
            <w:tcW w:w="993" w:type="dxa"/>
          </w:tcPr>
          <w:p w:rsidR="003B13C9" w:rsidRDefault="003B13C9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</w:tcPr>
          <w:p w:rsidR="003B13C9" w:rsidRDefault="003B13C9" w:rsidP="003B13C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307" w:type="dxa"/>
          </w:tcPr>
          <w:p w:rsidR="003B13C9" w:rsidRDefault="00842879" w:rsidP="0084287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</w:tr>
      <w:tr w:rsidR="003B13C9" w:rsidTr="003B13C9">
        <w:tc>
          <w:tcPr>
            <w:tcW w:w="993" w:type="dxa"/>
          </w:tcPr>
          <w:p w:rsidR="003B13C9" w:rsidRDefault="003B13C9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26.27.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16.17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19.20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24.25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AD0E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E5D" w:rsidRDefault="00AD0E5D" w:rsidP="003B13C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842879" w:rsidRPr="00920E41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Введение (2 часа)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географии в системе наук.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оды географических исследований.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Современная политическая карта мира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часов)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рассматриваем многообразие стран современного мира.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характеризуем влияние международных отношений на политическую карту мира.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знакомимся с государственным строем стран мира.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узнаем о политической географии.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proofErr w:type="spellEnd"/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 различной тематики. Сопоставление географических карт различной тематики для определения тенденций и закономерностей развития географических явлений и процессов. Обозначение на контурной карте основных географических объектов.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11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 Мировых природных ресурсов. Загрязнение окружающей среды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(7 часов)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изучаем взаимодействие общества и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оцениваем мировые природные ресурсы.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рассматриваем загрязнение и охрану окружающей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ыявление</w:t>
            </w:r>
            <w:proofErr w:type="spellEnd"/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картам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Pr="001A115B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узнаем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ресурсоведении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геоэкологии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Оценка обеспеченности разных регионов и стран основными видами природных ресурсов».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 по теме «</w:t>
            </w:r>
            <w:r w:rsidRPr="00D97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Мировых природных ресурсов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Pr="00D97A14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География населения мира </w:t>
            </w:r>
            <w:proofErr w:type="gramStart"/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часов)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знакомимся с численностью и воспроизводством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наснления</w:t>
            </w:r>
            <w:proofErr w:type="spellEnd"/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узнаем о составе и структуре населения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характеризуем размещение и миграции населения.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сравниваем городское и сельское население.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«С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сравнительной оценки трудовых ресурсов стран и регионов мира»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 по теме «Население мира»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Pr="00D97A14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Научно-техническая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еволюция и мировое хозяйство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часа</w:t>
            </w:r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характеризуем научно-техническую революцию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изучаем мировое хозяйство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рассматриваем отраслевую и территориальную структуру мирового хозяйства.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знакомимся с факторами размещения.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Pr="00031243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1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География отраслей мирового хозяйства </w:t>
            </w:r>
            <w:proofErr w:type="gramStart"/>
            <w:r w:rsidRPr="00031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31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часов)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рассматриваем географию промышленности.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</w:t>
            </w:r>
            <w:proofErr w:type="spellEnd"/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энергетический комплек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мира. Топливная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лектроэнергетика</w:t>
            </w:r>
            <w:proofErr w:type="spellEnd"/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Горнодобывающая промышленность. Металлургия 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E2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E2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пределение</w:t>
            </w:r>
            <w:proofErr w:type="spellEnd"/>
            <w:r w:rsidRPr="00FE2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направлений международной торговли; факторов, определяющих международную специализацию стран и регионов мира.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Машиностроение.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промышленность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Лесная, легкая, пищевая отрасли</w:t>
            </w: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рассматриваем географию сельского хозяйства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рыбаловства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E2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стран – 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</w:t>
            </w:r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занимаемся географией транспорта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42879" w:rsidRPr="000148F6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знакомимся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всемирными  экономическими отношениями</w:t>
            </w:r>
          </w:p>
          <w:p w:rsidR="00842879" w:rsidRDefault="00842879" w:rsidP="00842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8F6">
              <w:rPr>
                <w:rFonts w:ascii="Times New Roman" w:hAnsi="Times New Roman" w:cs="Times New Roman"/>
                <w:sz w:val="24"/>
                <w:szCs w:val="24"/>
              </w:rPr>
              <w:t>Зачет по  теме «География мирового хозяйства»</w:t>
            </w:r>
          </w:p>
          <w:p w:rsidR="00842879" w:rsidRPr="00CE3EF9" w:rsidRDefault="00842879" w:rsidP="008428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EF9">
              <w:rPr>
                <w:rFonts w:ascii="Times New Roman" w:hAnsi="Times New Roman" w:cs="Times New Roman"/>
                <w:b/>
                <w:sz w:val="24"/>
                <w:szCs w:val="24"/>
              </w:rPr>
              <w:t>( Итого 34 часа)</w:t>
            </w:r>
          </w:p>
          <w:p w:rsidR="00842879" w:rsidRDefault="00842879" w:rsidP="008428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879" w:rsidRDefault="00842879" w:rsidP="00842879">
            <w:pPr>
              <w:pStyle w:val="a3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5E0">
              <w:rPr>
                <w:rFonts w:ascii="Times New Roman" w:hAnsi="Times New Roman" w:cs="Times New Roman"/>
                <w:b/>
                <w:sz w:val="24"/>
                <w:szCs w:val="24"/>
              </w:rPr>
              <w:t>11 класс.</w:t>
            </w:r>
          </w:p>
          <w:p w:rsidR="00842879" w:rsidRDefault="00842879" w:rsidP="00842879">
            <w:pPr>
              <w:pStyle w:val="a3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Европа(7</w:t>
            </w:r>
            <w:r w:rsidRPr="000465E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асов)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5E0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зарубежной Европы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E3EF9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изучаем географический рисунок населения и хозяйства.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знакомимся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странами зарубежной Европы.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 Европа»</w:t>
            </w:r>
          </w:p>
          <w:p w:rsidR="00842879" w:rsidRPr="000465E0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Зарубежная Азия. Австралия.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зарубежной 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E3EF9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изучаем Китай.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познаем Японию.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«открываем»  Индию.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знакомимся с Австралией.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140505" w:rsidRDefault="00842879" w:rsidP="0084287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Африка </w:t>
            </w:r>
            <w:proofErr w:type="gramStart"/>
            <w:r w:rsidRPr="001405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40505">
              <w:rPr>
                <w:rFonts w:ascii="Times New Roman" w:hAnsi="Times New Roman" w:cs="Times New Roman"/>
                <w:b/>
                <w:sz w:val="24"/>
                <w:szCs w:val="24"/>
              </w:rPr>
              <w:t>10 часов)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Африки.</w:t>
            </w:r>
            <w:r w:rsidRPr="00140505">
              <w:t xml:space="preserve"> 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Южная Африка.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Северная Африка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Западная Африка.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Восточная Африка.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Страны Центральной Африки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сопоставляем регионы Северной и тропической Африки.</w:t>
            </w:r>
            <w:r w:rsidRPr="00140505">
              <w:t xml:space="preserve"> </w:t>
            </w: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14050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 Африка»</w:t>
            </w:r>
          </w:p>
          <w:p w:rsidR="00842879" w:rsidRPr="00140505" w:rsidRDefault="00842879" w:rsidP="00842879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Северная Америка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 часа</w:t>
            </w:r>
            <w:r w:rsidRPr="0014050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Северной Америки.</w:t>
            </w:r>
            <w:r>
              <w:t xml:space="preserve"> </w:t>
            </w: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США.</w:t>
            </w: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рассматриваем макрорайоны США.</w:t>
            </w: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 xml:space="preserve">Мы знакомимся </w:t>
            </w:r>
            <w:proofErr w:type="spellStart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сКанадой</w:t>
            </w:r>
            <w:proofErr w:type="spellEnd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b/>
                <w:sz w:val="24"/>
                <w:szCs w:val="24"/>
              </w:rPr>
              <w:t>Латинская Америка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  <w:r w:rsidRPr="00E40F8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Латинской Америки.</w:t>
            </w:r>
            <w:r w:rsidRPr="00E40F8B">
              <w:t xml:space="preserve"> </w:t>
            </w: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Pr="00E40F8B" w:rsidRDefault="00842879" w:rsidP="00842879">
            <w:pPr>
              <w:outlineLvl w:val="0"/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знакомимся с Бразилией.</w:t>
            </w:r>
            <w:r w:rsidRPr="00E40F8B">
              <w:t xml:space="preserve"> </w:t>
            </w:r>
          </w:p>
          <w:p w:rsidR="00842879" w:rsidRPr="00E40F8B" w:rsidRDefault="00842879" w:rsidP="00842879">
            <w:pPr>
              <w:outlineLvl w:val="0"/>
            </w:pP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Экономика: современные экономические преобразования, структура экономики, отрасли ее специализации. Регионы Латинской Америки: Карибский, Атлантический, регион Андских стран. Особенности их развития.</w:t>
            </w:r>
          </w:p>
          <w:p w:rsidR="00842879" w:rsidRPr="00E40F8B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Зачет по теме « Латинская Америка»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AE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Глобальные проблемы человечества.(2 часа)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879" w:rsidRPr="001C2CAE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 xml:space="preserve">Мы обосновываем глобальные </w:t>
            </w:r>
            <w:proofErr w:type="spellStart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проьлемы</w:t>
            </w:r>
            <w:proofErr w:type="spellEnd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человечества, узнаем о глобальных прогнозах и гипотезах и проектах.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Выявление по картам регионов с неблагоприятной экологической ситуацией, а также географических аспектов других глоба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проблем человечества.</w:t>
            </w:r>
          </w:p>
          <w:p w:rsidR="00842879" w:rsidRPr="001C2CAE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9" w:rsidRDefault="00842879" w:rsidP="0084287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Мы знакомимся со стратегией устойчивого развития.</w:t>
            </w:r>
            <w:r>
              <w:t xml:space="preserve"> </w:t>
            </w: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proofErr w:type="spellStart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ыявление</w:t>
            </w:r>
            <w:proofErr w:type="spellEnd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, объяснение и оценка важнейших событий международной жизни; географических аспектов различных текущих событий и ситуаций.</w:t>
            </w:r>
          </w:p>
          <w:p w:rsidR="003B13C9" w:rsidRPr="00AD0E5D" w:rsidRDefault="00842879" w:rsidP="00AD0E5D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E5D">
              <w:rPr>
                <w:rFonts w:ascii="Times New Roman" w:hAnsi="Times New Roman" w:cs="Times New Roman"/>
                <w:b/>
                <w:sz w:val="24"/>
                <w:szCs w:val="24"/>
              </w:rPr>
              <w:t>Итого 34 часа</w:t>
            </w:r>
          </w:p>
        </w:tc>
        <w:tc>
          <w:tcPr>
            <w:tcW w:w="7307" w:type="dxa"/>
          </w:tcPr>
          <w:p w:rsidR="00842879" w:rsidRPr="000D3A2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Составлять опорный конспект лекций, работать со словарем </w:t>
            </w: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географические термины,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повторять и закреплять </w:t>
            </w: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и основные методы географических исследований.</w:t>
            </w:r>
          </w:p>
          <w:p w:rsidR="00842879" w:rsidRPr="000D3A2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географические термины, традиционные и основные методы географических исследований,</w:t>
            </w:r>
          </w:p>
          <w:p w:rsidR="00842879" w:rsidRPr="000D3A29" w:rsidRDefault="00842879" w:rsidP="008428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записывать </w:t>
            </w: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географические термины, традиционные и основные методы географических исследований.</w:t>
            </w:r>
          </w:p>
          <w:p w:rsidR="003B13C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словари-</w:t>
            </w: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proofErr w:type="gramEnd"/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географические термины,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закрепить </w:t>
            </w: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и основные методы географических исследований.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конспекты и работать со словарем терминов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размещения природных ресурсов, их главные месторожден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и территориальные сочетания,</w:t>
            </w: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и объяснять </w:t>
            </w:r>
            <w:proofErr w:type="spellStart"/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ресурсообеспеченность</w:t>
            </w:r>
            <w:proofErr w:type="spellEnd"/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отдельных стран и регионов мира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Работать с таблицами и схемами. Составлять опорный конспект.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 динамику населения мира, отдельных регионов и стран, их этногеографическую специфику, различия в уровне и качестве жизни населения, основные направления миграций, проблемы современной урбанизации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и сравнивать географические тенденции развития социально-экономических процессов и явлений, оценивать демографическую ситуацию.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составлением презентаций.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географические аспекты </w:t>
            </w:r>
            <w:proofErr w:type="spellStart"/>
            <w:proofErr w:type="gramStart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аспекты</w:t>
            </w:r>
            <w:proofErr w:type="spellEnd"/>
            <w:proofErr w:type="gramEnd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отраслевой структуры мирового хозяйства, размещение его основных отраслей, составлять комплексную географическую характеристику регионов мира, таблицы, диаграммы, картосхемы, отражающие географические закономерности различных явлений и процессов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Pr="00842879" w:rsidRDefault="00842879" w:rsidP="0084287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географические аспекты </w:t>
            </w:r>
            <w:proofErr w:type="spellStart"/>
            <w:proofErr w:type="gramStart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аспекты</w:t>
            </w:r>
            <w:proofErr w:type="spellEnd"/>
            <w:proofErr w:type="gramEnd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отраслевой структуры мирового хозяйства, размещение его основных отраслей, составлять комплексную географическую характеристику регионов мира, таблицы, диаграммы, картосхемы, отражающие географические закономерности различных явлений и процессов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географические аспекты </w:t>
            </w:r>
            <w:proofErr w:type="spellStart"/>
            <w:proofErr w:type="gramStart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аспекты</w:t>
            </w:r>
            <w:proofErr w:type="spellEnd"/>
            <w:proofErr w:type="gramEnd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отраслевой структуры мирового хозяйства, размещение его основных отраслей, составлять комплексную географическую характеристику регионов мира, таблицы, диаграммы, картосхемы, отражающие географические закономерности различных явлений и процессов. Составлять опорные конспекты. Работать с презентациями. Работать и подбирать дополнительный материал. Работать в группах,  делать прогнозы и анализ. Подготовить выступление в группах. Работать с </w:t>
            </w:r>
            <w:proofErr w:type="spellStart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диаграмами</w:t>
            </w:r>
            <w:proofErr w:type="spellEnd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Pr="00842879" w:rsidRDefault="00842879" w:rsidP="0084287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географические аспекты </w:t>
            </w:r>
            <w:proofErr w:type="spellStart"/>
            <w:proofErr w:type="gramStart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аспекты</w:t>
            </w:r>
            <w:proofErr w:type="spellEnd"/>
            <w:proofErr w:type="gramEnd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отраслевой структуры Зарубежной Европы, размещение его основных отраслей. Составлять опорный конспект.</w:t>
            </w:r>
          </w:p>
          <w:p w:rsidR="00842879" w:rsidRPr="00842879" w:rsidRDefault="00842879" w:rsidP="0084287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комплексную географическую характеристику Зарубежной Европы, таблицы, диаграммы, картосхемы, отражающие географические закономерности различных явлений и процессов.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взаимосвязей между размещением населения, хозяйства и природными условиями разных территорий. Составление комплексной географической характеристики стран и крупных регионов, определение их географической специфики.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Pr="00842879" w:rsidRDefault="00842879" w:rsidP="0084287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географические аспекты </w:t>
            </w:r>
            <w:proofErr w:type="spellStart"/>
            <w:proofErr w:type="gramStart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аспекты</w:t>
            </w:r>
            <w:proofErr w:type="spellEnd"/>
            <w:proofErr w:type="gramEnd"/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отраслевой структуры Зарубежной Азии, размещение его основных отраслей, составлять комплексную географическую характеристику Зарубежной Азии, таблицы, диаграммы, картосхемы.</w:t>
            </w:r>
          </w:p>
          <w:p w:rsidR="00842879" w:rsidRPr="00842879" w:rsidRDefault="00842879" w:rsidP="0084287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взаимосвязей между размещением населения, хозяйства и природными условиями разных территорий.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комплексной географической характеристики стран и крупных регионов, определение их географической специфики.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Pr="00417606" w:rsidRDefault="00842879" w:rsidP="00842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21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C050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Изучать </w:t>
            </w:r>
            <w:r w:rsidRPr="00954A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географические аспекты </w:t>
            </w:r>
            <w:proofErr w:type="spellStart"/>
            <w:proofErr w:type="gramStart"/>
            <w:r w:rsidRPr="00954A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аспекты</w:t>
            </w:r>
            <w:proofErr w:type="spellEnd"/>
            <w:proofErr w:type="gramEnd"/>
            <w:r w:rsidRPr="00954A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отраслевой структуры Африки, размещение его основных отраслей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4176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составлять комплексную географическую характеристику Африки, таблицы, диаграммы, картосхемы, отражающие географические закономерности различных явлений и процессов. </w:t>
            </w:r>
          </w:p>
          <w:p w:rsidR="00842879" w:rsidRPr="00417606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176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Объяснение взаимосвязей между размещением населения, хозяйства и природными условиями разных территорий. Составление комплексной географической характеристики стран и крупных регионов, определение их географической специфики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Pr="00417606" w:rsidRDefault="00842879" w:rsidP="00842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21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C050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Изучить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54A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географические аспекты </w:t>
            </w:r>
            <w:proofErr w:type="spellStart"/>
            <w:proofErr w:type="gramStart"/>
            <w:r w:rsidRPr="00954A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аспекты</w:t>
            </w:r>
            <w:proofErr w:type="spellEnd"/>
            <w:proofErr w:type="gramEnd"/>
            <w:r w:rsidRPr="00954A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отраслевой структуры Северной Америки, размещение его основных отраслей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4176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составлять комплексную географическую характеристику Северной Америки, таблицы, диаграммы, картосхемы, отражающие географические закономерности различных явлений и процессов. </w:t>
            </w:r>
          </w:p>
          <w:p w:rsidR="00842879" w:rsidRPr="00417606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176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Объяснение взаимосвязей между размещением населения, хозяйства и природными условиями разных территорий. </w:t>
            </w: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176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Составление комплексной географической характеристики стран и крупных регионов, определение их географической специфики.</w:t>
            </w: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842879" w:rsidRPr="00417606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4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Изучить географические аспекты </w:t>
            </w:r>
            <w:proofErr w:type="spellStart"/>
            <w:proofErr w:type="gramStart"/>
            <w:r w:rsidRPr="0084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аспекты</w:t>
            </w:r>
            <w:proofErr w:type="spellEnd"/>
            <w:proofErr w:type="gramEnd"/>
            <w:r w:rsidRPr="0084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отраслевой структуры Латинской Америки, размещение его основных отраслей, составлять комплексную географическую характеристику Латинской Америки, таблицы, диаграммы, картосхемы, отражающие географические закономерности различных явлений и процессов. Объяснение взаимосвязей между размещением населения, хозяйства и природными условиями разных территорий. Составление комплексной географической характеристики стран и крупных регионов, определение их географической специфики.</w:t>
            </w: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Pr="00417606" w:rsidRDefault="00842879" w:rsidP="00842879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879" w:rsidRDefault="00842879" w:rsidP="0084287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0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Изучить </w:t>
            </w:r>
            <w:r w:rsidRPr="004176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основные глобальные проблемы, их причины, возможные последствия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4176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составлять географические прогнозы. Выявление по картам регионов с неблагоприятной экологической обстановкой, географических аспектов других глобальных проблем человечества. Выявление, объяснение и оценка важнейших событий международной жизни; географических аспектов различных текущих событий и ситуаций.</w:t>
            </w:r>
          </w:p>
        </w:tc>
      </w:tr>
    </w:tbl>
    <w:p w:rsidR="003B13C9" w:rsidRPr="003B13C9" w:rsidRDefault="003B13C9" w:rsidP="003B13C9">
      <w:pPr>
        <w:pStyle w:val="a3"/>
        <w:spacing w:after="0" w:line="240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A29" w:rsidRDefault="000D3A29" w:rsidP="00D361D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1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3A29" w:rsidRDefault="000D3A29" w:rsidP="00D361D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1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115B" w:rsidRDefault="001A115B" w:rsidP="0041760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1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115B" w:rsidRDefault="001A115B" w:rsidP="0041760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1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479" w:rsidRDefault="003D4479" w:rsidP="00AD0E5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8F6" w:rsidRDefault="000148F6" w:rsidP="00AD0E5D">
      <w:pPr>
        <w:pStyle w:val="a3"/>
        <w:spacing w:after="0" w:line="240" w:lineRule="auto"/>
        <w:ind w:left="112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  <w:r w:rsidR="00045CE7" w:rsidRPr="003D4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842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-11</w:t>
      </w:r>
      <w:r w:rsidR="00045CE7" w:rsidRPr="003D4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класс.</w:t>
      </w:r>
    </w:p>
    <w:tbl>
      <w:tblPr>
        <w:tblStyle w:val="a5"/>
        <w:tblW w:w="0" w:type="auto"/>
        <w:tblInd w:w="1129" w:type="dxa"/>
        <w:tblLook w:val="04A0" w:firstRow="1" w:lastRow="0" w:firstColumn="1" w:lastColumn="0" w:noHBand="0" w:noVBand="1"/>
      </w:tblPr>
      <w:tblGrid>
        <w:gridCol w:w="822"/>
        <w:gridCol w:w="825"/>
        <w:gridCol w:w="1018"/>
        <w:gridCol w:w="7577"/>
        <w:gridCol w:w="3415"/>
      </w:tblGrid>
      <w:tr w:rsidR="003D4479" w:rsidTr="003D4479">
        <w:trPr>
          <w:trHeight w:val="390"/>
        </w:trPr>
        <w:tc>
          <w:tcPr>
            <w:tcW w:w="822" w:type="dxa"/>
            <w:vMerge w:val="restart"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577" w:type="dxa"/>
            <w:vMerge w:val="restart"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415" w:type="dxa"/>
            <w:vMerge w:val="restart"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D4479" w:rsidTr="003D4479">
        <w:trPr>
          <w:trHeight w:val="435"/>
        </w:trPr>
        <w:tc>
          <w:tcPr>
            <w:tcW w:w="822" w:type="dxa"/>
            <w:vMerge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8" w:type="dxa"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577" w:type="dxa"/>
            <w:vMerge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5" w:type="dxa"/>
            <w:vMerge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4479" w:rsidTr="003D4479">
        <w:tc>
          <w:tcPr>
            <w:tcW w:w="822" w:type="dxa"/>
          </w:tcPr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CA9" w:rsidRDefault="00B91CA9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CA9" w:rsidRDefault="00B91CA9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CA9" w:rsidRDefault="00B91CA9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B91CA9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4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CA9" w:rsidRDefault="00B91CA9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1B4933" w:rsidRDefault="001B4933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B91CA9" w:rsidRDefault="00B91CA9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CA9" w:rsidRDefault="00B91CA9" w:rsidP="00B91CA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073E" w:rsidRDefault="00E6073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073E" w:rsidRDefault="00E6073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B7D" w:rsidRDefault="00051B7D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B7D" w:rsidRDefault="00051B7D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B7D" w:rsidRDefault="00051B7D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B7D" w:rsidRDefault="00051B7D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5E0" w:rsidRDefault="000465E0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073E" w:rsidRDefault="00E6073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073E" w:rsidRDefault="00E6073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073E" w:rsidRDefault="00E6073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13.14.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15.16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22.23</w:t>
            </w: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505" w:rsidRDefault="00140505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F8B" w:rsidRDefault="00E40F8B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2CAE" w:rsidRDefault="001C2CAE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3EF9" w:rsidRDefault="00CE3EF9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1B493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933" w:rsidRDefault="001B4933" w:rsidP="003D447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:rsidR="003D4479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4.09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11.09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18.09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25.09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13.11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20.11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27.11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11.12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18.12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25.12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5.02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4.03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11.03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18.03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8.04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15.04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22.04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29.04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6.05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13.05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1B7D" w:rsidRDefault="00051B7D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1B7D" w:rsidRDefault="00051B7D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1B7D" w:rsidRDefault="00051B7D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1B7D" w:rsidRDefault="00051B7D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20.05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3.09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10.09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17.09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29.10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12.11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19.11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26.11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10.12</w:t>
            </w: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73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17.12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24.12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14.01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21.01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28.01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4.02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11.02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18.02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25.02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3.03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10.03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17.03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24.03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7.04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14.04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21.04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28.04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5.05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12.05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018" w:type="dxa"/>
          </w:tcPr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77" w:type="dxa"/>
          </w:tcPr>
          <w:p w:rsidR="003D4479" w:rsidRPr="00920E41" w:rsidRDefault="00E6073E" w:rsidP="003D44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10 класс. </w:t>
            </w:r>
            <w:r w:rsidR="003D44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(2 часа)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географии в системе наук.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оды географических исследований.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Современная политическая карта мира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часов)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рассматриваем многообразие стран современного мира.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характеризуем влияние международных отношений на политическую карту мира.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знакомимся с государственным строем стран мира.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узнаем о политической географии.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proofErr w:type="spellEnd"/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 различной тематики. Сопоставление географических карт различной тематики для определения тенденций и закономерностей развития географических явлений и процессов. Обозначение на контурной карте основных географических объектов.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11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 Мировых природных ресурсов. Загрязнение окружающей среды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(7 часов)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изучаем взаимодействие общества и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оцениваем мировые природные ресурсы.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CA9" w:rsidRDefault="00B91CA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CA9" w:rsidRDefault="00B91CA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рассматриваем загрязнение и охрану окружающей среды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ыявление</w:t>
            </w:r>
            <w:proofErr w:type="spellEnd"/>
            <w:r w:rsidRPr="00DD1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картам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Pr="001A115B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узнаем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ресурсоведении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геоэкологии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Оценка обеспеченности разных регионов и стран основными видами природных ресурсов».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 по теме «</w:t>
            </w:r>
            <w:r w:rsidRPr="00D97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Мировых природных ресурсов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Pr="00D97A14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География населения мира </w:t>
            </w:r>
            <w:proofErr w:type="gramStart"/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часов)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знакомимся с численностью и воспроизводством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наснления</w:t>
            </w:r>
            <w:proofErr w:type="spellEnd"/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узнаем о составе и структуре населения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характеризуем размещение и миграции населения.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сравниваем городское и сельское население.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«С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сравнительной оценки трудовых ресурсов стран и регионов мира»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 по теме «Население мира»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Pr="00D97A14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Научно-техническая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еволюция и мировое хозяйство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часа</w:t>
            </w:r>
            <w:r w:rsidRPr="00D97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характеризуем научно-техническую революцию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изучаем мировое хозяйство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рассматриваем отраслевую и территориальную структуру мирового хозяйства.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знакомимся с факторами размещения.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073E" w:rsidRDefault="00E6073E" w:rsidP="003D44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4479" w:rsidRPr="00031243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1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География отраслей мирового хозяйства </w:t>
            </w:r>
            <w:proofErr w:type="gramStart"/>
            <w:r w:rsidRPr="00031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31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часов)</w:t>
            </w: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рассматриваем географию промышленности.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</w:t>
            </w:r>
            <w:proofErr w:type="spellEnd"/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энергетический комплек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мира. Топливная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лектроэнергетика</w:t>
            </w:r>
            <w:proofErr w:type="spellEnd"/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Горнодобывающая промышленность. Металлургия 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E2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E2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пределение</w:t>
            </w:r>
            <w:proofErr w:type="spellEnd"/>
            <w:r w:rsidRPr="00FE2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направлений международной торговли; факторов, определяющих международную специализацию стран и регионов мира.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Машиностроение.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промышленность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Лесная, легкая, пищевая отрасли</w:t>
            </w:r>
          </w:p>
          <w:p w:rsidR="001B4933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рассматриваем географию сельского хозяйства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рыбаловства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E2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стран – 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</w:t>
            </w:r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занимаемся географией транспорта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14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B4933" w:rsidRPr="000148F6" w:rsidRDefault="001B4933" w:rsidP="003D4479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479" w:rsidRDefault="003D4479" w:rsidP="003D4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знакомимся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всемирными  экономическими отношениями</w:t>
            </w:r>
          </w:p>
          <w:p w:rsidR="001B4933" w:rsidRDefault="001B4933" w:rsidP="003D4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B7D" w:rsidRDefault="00051B7D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B7D" w:rsidRDefault="00051B7D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B7D" w:rsidRDefault="00051B7D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B7D" w:rsidRDefault="00051B7D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479" w:rsidRDefault="003D4479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148F6">
              <w:rPr>
                <w:rFonts w:ascii="Times New Roman" w:hAnsi="Times New Roman" w:cs="Times New Roman"/>
                <w:sz w:val="24"/>
                <w:szCs w:val="24"/>
              </w:rPr>
              <w:t>Зачет по  теме «География мирового хозяйства»</w:t>
            </w:r>
          </w:p>
          <w:p w:rsidR="00CE3EF9" w:rsidRPr="00CE3EF9" w:rsidRDefault="00CE3EF9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EF9">
              <w:rPr>
                <w:rFonts w:ascii="Times New Roman" w:hAnsi="Times New Roman" w:cs="Times New Roman"/>
                <w:b/>
                <w:sz w:val="24"/>
                <w:szCs w:val="24"/>
              </w:rPr>
              <w:t>( Итого 34 часа)</w:t>
            </w:r>
          </w:p>
          <w:p w:rsidR="000465E0" w:rsidRDefault="000465E0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5E0" w:rsidRDefault="000465E0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5E0" w:rsidRDefault="000465E0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3E" w:rsidRDefault="00E6073E" w:rsidP="003D4479">
            <w:pPr>
              <w:pStyle w:val="a3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5E0" w:rsidRDefault="000465E0" w:rsidP="000465E0">
            <w:pPr>
              <w:pStyle w:val="a3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5E0">
              <w:rPr>
                <w:rFonts w:ascii="Times New Roman" w:hAnsi="Times New Roman" w:cs="Times New Roman"/>
                <w:b/>
                <w:sz w:val="24"/>
                <w:szCs w:val="24"/>
              </w:rPr>
              <w:t>11 класс.</w:t>
            </w:r>
          </w:p>
          <w:p w:rsidR="000465E0" w:rsidRDefault="000465E0" w:rsidP="000465E0">
            <w:pPr>
              <w:pStyle w:val="a3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Европа(7</w:t>
            </w:r>
            <w:r w:rsidRPr="000465E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асов)</w:t>
            </w:r>
          </w:p>
          <w:p w:rsidR="000465E0" w:rsidRDefault="000465E0" w:rsidP="00CE3EF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5E0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зарубежной Европы</w:t>
            </w:r>
            <w:r w:rsidR="00CE3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3EF9">
              <w:t xml:space="preserve"> </w:t>
            </w:r>
            <w:r w:rsidR="00CE3EF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="00CE3EF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CE3EF9" w:rsidRPr="00CE3EF9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0465E0" w:rsidRDefault="000465E0" w:rsidP="000465E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5E0" w:rsidRDefault="000465E0" w:rsidP="000465E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изучаем географический рисунок населения и хозяйства.</w:t>
            </w:r>
          </w:p>
          <w:p w:rsidR="000465E0" w:rsidRDefault="000465E0" w:rsidP="000465E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5E0" w:rsidRDefault="000465E0" w:rsidP="000465E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знакомимся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странами зарубежной Европы.</w:t>
            </w:r>
          </w:p>
          <w:p w:rsidR="00CE3EF9" w:rsidRDefault="00CE3EF9" w:rsidP="000465E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EF9" w:rsidRDefault="00CE3EF9" w:rsidP="000465E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 Европа»</w:t>
            </w:r>
          </w:p>
          <w:p w:rsidR="00CE3EF9" w:rsidRPr="000465E0" w:rsidRDefault="00CE3EF9" w:rsidP="000465E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5E0" w:rsidRDefault="00CE3EF9" w:rsidP="00CE3EF9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Азия</w:t>
            </w:r>
            <w:r w:rsidR="00140505">
              <w:rPr>
                <w:rFonts w:ascii="Times New Roman" w:hAnsi="Times New Roman" w:cs="Times New Roman"/>
                <w:b/>
                <w:sz w:val="24"/>
                <w:szCs w:val="24"/>
              </w:rPr>
              <w:t>. Австралия.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  <w:p w:rsidR="00140505" w:rsidRDefault="00CE3EF9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зарубежной Азии</w:t>
            </w:r>
            <w:r w:rsidR="00140505"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</w:t>
            </w:r>
            <w:proofErr w:type="gramStart"/>
            <w:r w:rsidR="0014050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140505" w:rsidRPr="00CE3EF9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CE3EF9" w:rsidRPr="00140505" w:rsidRDefault="00CE3EF9" w:rsidP="00CE3EF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EF9" w:rsidRDefault="00140505" w:rsidP="00CE3EF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изучаем Китай.</w:t>
            </w:r>
          </w:p>
          <w:p w:rsidR="00140505" w:rsidRPr="00140505" w:rsidRDefault="00140505" w:rsidP="00CE3EF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140505" w:rsidRDefault="00140505" w:rsidP="00CE3EF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познаем Японию.</w:t>
            </w:r>
          </w:p>
          <w:p w:rsidR="00140505" w:rsidRPr="00140505" w:rsidRDefault="00140505" w:rsidP="00CE3EF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140505" w:rsidRDefault="00140505" w:rsidP="00CE3EF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«открываем»  Индию.</w:t>
            </w:r>
          </w:p>
          <w:p w:rsidR="00140505" w:rsidRPr="00140505" w:rsidRDefault="00140505" w:rsidP="00CE3EF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140505" w:rsidRDefault="00140505" w:rsidP="00CE3EF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знакомимся с Австралией.</w:t>
            </w:r>
          </w:p>
          <w:p w:rsidR="00140505" w:rsidRPr="00140505" w:rsidRDefault="00140505" w:rsidP="00140505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5E" w:rsidRDefault="001C105E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105E" w:rsidRDefault="001C105E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65E0" w:rsidRDefault="00140505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Африка </w:t>
            </w:r>
            <w:proofErr w:type="gramStart"/>
            <w:r w:rsidRPr="001405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40505">
              <w:rPr>
                <w:rFonts w:ascii="Times New Roman" w:hAnsi="Times New Roman" w:cs="Times New Roman"/>
                <w:b/>
                <w:sz w:val="24"/>
                <w:szCs w:val="24"/>
              </w:rPr>
              <w:t>10 часов)</w:t>
            </w:r>
          </w:p>
          <w:p w:rsidR="00140505" w:rsidRDefault="00140505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Африки.</w:t>
            </w:r>
            <w:r w:rsidRPr="00140505">
              <w:t xml:space="preserve"> </w:t>
            </w: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Южная Африка.</w:t>
            </w:r>
          </w:p>
          <w:p w:rsid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5E" w:rsidRPr="00140505" w:rsidRDefault="001C105E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Северная Африка</w:t>
            </w: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Западная Африка.</w:t>
            </w: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Восточная Африка.</w:t>
            </w: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Страны Центральной Африки</w:t>
            </w: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Мы сопоставляем регионы Северной и тропической Африки.</w:t>
            </w:r>
            <w:r w:rsidRPr="00140505">
              <w:t xml:space="preserve"> </w:t>
            </w:r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14050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40505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теме « Африка»</w:t>
            </w:r>
          </w:p>
          <w:p w:rsidR="00140505" w:rsidRPr="00140505" w:rsidRDefault="00140505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0505" w:rsidRDefault="00E40F8B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Северная Америка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 часа</w:t>
            </w:r>
            <w:r w:rsidR="00140505" w:rsidRPr="0014050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40505" w:rsidRPr="00E40F8B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Северной Америки.</w:t>
            </w:r>
            <w:r w:rsidR="00E40F8B">
              <w:t xml:space="preserve"> </w:t>
            </w:r>
            <w:r w:rsidR="00E40F8B" w:rsidRPr="00E40F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="00E40F8B" w:rsidRPr="00E40F8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E40F8B" w:rsidRPr="00E40F8B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140505" w:rsidRPr="00E40F8B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E40F8B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США.</w:t>
            </w:r>
          </w:p>
          <w:p w:rsidR="00140505" w:rsidRPr="00E40F8B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505" w:rsidRPr="00E40F8B" w:rsidRDefault="00140505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рассматриваем</w:t>
            </w:r>
            <w:r w:rsidR="00E40F8B" w:rsidRPr="00E40F8B">
              <w:rPr>
                <w:rFonts w:ascii="Times New Roman" w:hAnsi="Times New Roman" w:cs="Times New Roman"/>
                <w:sz w:val="24"/>
                <w:szCs w:val="24"/>
              </w:rPr>
              <w:t xml:space="preserve"> макрорайоны США.</w:t>
            </w:r>
          </w:p>
          <w:p w:rsidR="00E40F8B" w:rsidRP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8B" w:rsidRP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 xml:space="preserve">Мы знакомимся </w:t>
            </w:r>
            <w:proofErr w:type="spellStart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сКанадой</w:t>
            </w:r>
            <w:proofErr w:type="spellEnd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F8B" w:rsidRP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8B" w:rsidRP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8B" w:rsidRDefault="00E40F8B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Латинская Америка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  <w:r w:rsidRPr="00E40F8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40F8B" w:rsidRP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Латинской Америки.</w:t>
            </w:r>
            <w:r w:rsidRPr="00E40F8B">
              <w:t xml:space="preserve"> </w:t>
            </w: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  <w:p w:rsidR="00E40F8B" w:rsidRP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8B" w:rsidRPr="00E40F8B" w:rsidRDefault="00E40F8B" w:rsidP="00140505">
            <w:pPr>
              <w:outlineLvl w:val="0"/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Мы знакомимся с Бразилией.</w:t>
            </w:r>
            <w:r w:rsidRPr="00E40F8B">
              <w:t xml:space="preserve"> </w:t>
            </w:r>
          </w:p>
          <w:p w:rsidR="00E40F8B" w:rsidRPr="00E40F8B" w:rsidRDefault="00E40F8B" w:rsidP="00140505">
            <w:pPr>
              <w:outlineLvl w:val="0"/>
            </w:pPr>
          </w:p>
          <w:p w:rsidR="00E40F8B" w:rsidRP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Экономика: современные экономические преобразования, структура экономики, отрасли ее специализации. Регионы Латинской Америки: Карибский, Атлантический, регион Андских стран. Особенности их развития.</w:t>
            </w:r>
          </w:p>
          <w:p w:rsidR="00E40F8B" w:rsidRP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8B" w:rsidRDefault="00E40F8B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8B">
              <w:rPr>
                <w:rFonts w:ascii="Times New Roman" w:hAnsi="Times New Roman" w:cs="Times New Roman"/>
                <w:sz w:val="24"/>
                <w:szCs w:val="24"/>
              </w:rPr>
              <w:t>Зачет по теме « Латинская Америка»</w:t>
            </w:r>
          </w:p>
          <w:p w:rsidR="001C2CAE" w:rsidRDefault="001C2CAE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AE" w:rsidRDefault="001C2CAE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AE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Глобальные проблемы человечества.(2 часа)</w:t>
            </w:r>
          </w:p>
          <w:p w:rsidR="001C2CAE" w:rsidRDefault="001C2CAE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CAE" w:rsidRPr="001C2CAE" w:rsidRDefault="001C2CAE" w:rsidP="001C2C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 xml:space="preserve">Мы обосновываем глобальные </w:t>
            </w:r>
            <w:proofErr w:type="spellStart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проьлемы</w:t>
            </w:r>
            <w:proofErr w:type="spellEnd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человечества, узнаем о глобальных прогнозах и гипотезах и проектах.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C2CAE" w:rsidRDefault="001C2CAE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Выявление по картам регионов с неблагоприятной экологической ситуацией, а также географических аспектов других глоба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проблем человечества.</w:t>
            </w:r>
          </w:p>
          <w:p w:rsidR="001C2CAE" w:rsidRPr="001C2CAE" w:rsidRDefault="001C2CAE" w:rsidP="00140505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AE" w:rsidRDefault="001C2CAE" w:rsidP="001C2C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Мы знакомимся со стратегией устойчивого развития.</w:t>
            </w:r>
            <w:r>
              <w:t xml:space="preserve"> </w:t>
            </w: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proofErr w:type="spellStart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ыявление</w:t>
            </w:r>
            <w:proofErr w:type="spellEnd"/>
            <w:r w:rsidRPr="001C2CAE">
              <w:rPr>
                <w:rFonts w:ascii="Times New Roman" w:hAnsi="Times New Roman" w:cs="Times New Roman"/>
                <w:sz w:val="24"/>
                <w:szCs w:val="24"/>
              </w:rPr>
              <w:t>, объяснение и оценка важнейших событий международной жизни; географических аспектов различных текущих событий и ситуаций.</w:t>
            </w:r>
          </w:p>
          <w:p w:rsidR="001C2CAE" w:rsidRPr="001C2CAE" w:rsidRDefault="001C2CAE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CAE">
              <w:rPr>
                <w:rFonts w:ascii="Times New Roman" w:hAnsi="Times New Roman" w:cs="Times New Roman"/>
                <w:b/>
                <w:sz w:val="24"/>
                <w:szCs w:val="24"/>
              </w:rPr>
              <w:t>Итого 34 часа</w:t>
            </w:r>
          </w:p>
          <w:p w:rsidR="00E40F8B" w:rsidRDefault="00E40F8B" w:rsidP="00140505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65E0" w:rsidRPr="001C2CAE" w:rsidRDefault="000465E0" w:rsidP="001C2C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933" w:rsidRDefault="001B4933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5" w:type="dxa"/>
          </w:tcPr>
          <w:p w:rsidR="001C105E" w:rsidRDefault="001C105E" w:rsidP="001C105E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Оборудование: проектор, ноутбук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лектронные карты,</w:t>
            </w:r>
          </w:p>
          <w:p w:rsidR="001C105E" w:rsidRDefault="001C105E" w:rsidP="001C105E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практическими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материалом, фильмотека по предмету собранная с интернета, электронные статистические таблицы, презентации.</w:t>
            </w:r>
          </w:p>
          <w:p w:rsidR="001C105E" w:rsidRDefault="001C105E" w:rsidP="001C105E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Справочник страны мира.</w:t>
            </w:r>
          </w:p>
          <w:p w:rsidR="001C105E" w:rsidRDefault="001C105E" w:rsidP="001C105E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Электронные тесты.</w:t>
            </w: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105E" w:rsidRDefault="001C105E" w:rsidP="003D4479">
            <w:pPr>
              <w:pStyle w:val="a3"/>
              <w:ind w:left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D4479" w:rsidRPr="003D4479" w:rsidRDefault="003D4479" w:rsidP="003D4479">
      <w:pPr>
        <w:pStyle w:val="a3"/>
        <w:spacing w:after="0" w:line="240" w:lineRule="auto"/>
        <w:ind w:left="112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479" w:rsidRPr="003D4479" w:rsidRDefault="003D4479" w:rsidP="003D4479">
      <w:pPr>
        <w:pStyle w:val="a3"/>
        <w:spacing w:after="0" w:line="240" w:lineRule="auto"/>
        <w:ind w:left="112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8F6" w:rsidRPr="000148F6" w:rsidRDefault="000148F6" w:rsidP="000148F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22BB" w:rsidRDefault="00EE22BB"/>
    <w:p w:rsidR="00A91287" w:rsidRDefault="00A91287"/>
    <w:p w:rsidR="00864F1A" w:rsidRDefault="00864F1A" w:rsidP="00A912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F1A" w:rsidRDefault="00864F1A" w:rsidP="00A912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287" w:rsidRDefault="00A91287" w:rsidP="00A91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287">
        <w:rPr>
          <w:rFonts w:ascii="Times New Roman" w:hAnsi="Times New Roman" w:cs="Times New Roman"/>
          <w:b/>
          <w:sz w:val="24"/>
          <w:szCs w:val="24"/>
        </w:rPr>
        <w:t>Используемые УМК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XSpec="center" w:tblpY="66"/>
        <w:tblW w:w="10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9054"/>
        <w:gridCol w:w="13"/>
      </w:tblGrid>
      <w:tr w:rsidR="00A91287" w:rsidRPr="00A91287" w:rsidTr="00A91287">
        <w:trPr>
          <w:trHeight w:val="69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91287" w:rsidRPr="00A91287" w:rsidRDefault="00A91287" w:rsidP="00A91287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287" w:rsidRPr="00A91287" w:rsidRDefault="00A91287" w:rsidP="00A91287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Примерные программы для общеобразовательных учреждений: География. 6-11 класс</w:t>
            </w:r>
            <w:proofErr w:type="gramStart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ы–</w:t>
            </w:r>
            <w:proofErr w:type="gramEnd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М.: Дрофа, 2007 г.</w:t>
            </w:r>
          </w:p>
        </w:tc>
      </w:tr>
      <w:tr w:rsidR="00A91287" w:rsidRPr="00A91287" w:rsidTr="00A91287">
        <w:trPr>
          <w:gridAfter w:val="1"/>
          <w:wAfter w:w="13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91287" w:rsidRPr="00A91287" w:rsidRDefault="00A91287" w:rsidP="00A91287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 учебник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287" w:rsidRPr="00A91287" w:rsidRDefault="00A91287" w:rsidP="00A91287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Максаковский</w:t>
            </w:r>
            <w:proofErr w:type="spellEnd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«География. Экономическая и социальная география мира.» 10 </w:t>
            </w:r>
            <w:proofErr w:type="spellStart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учреждений / В.П. </w:t>
            </w:r>
            <w:proofErr w:type="spellStart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Максаковский</w:t>
            </w:r>
            <w:proofErr w:type="spellEnd"/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18-е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издание. – М.: Просвещение, 2014</w:t>
            </w:r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91287" w:rsidRPr="00A91287" w:rsidTr="00A91287">
        <w:trPr>
          <w:gridAfter w:val="1"/>
          <w:wAfter w:w="13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91287" w:rsidRPr="00A91287" w:rsidRDefault="00A91287" w:rsidP="00A91287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Методическое пособие для ученика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287" w:rsidRPr="00A91287" w:rsidRDefault="00A91287" w:rsidP="00A91287">
            <w:pPr>
              <w:spacing w:before="100" w:beforeAutospacing="1" w:after="100" w:afterAutospacing="1" w:line="240" w:lineRule="atLeast"/>
              <w:ind w:left="37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287"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 и контурная карта «Экономическая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социальная география мира»</w:t>
            </w:r>
          </w:p>
        </w:tc>
      </w:tr>
    </w:tbl>
    <w:p w:rsidR="00A91287" w:rsidRPr="00A91287" w:rsidRDefault="00A91287" w:rsidP="00A912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91287" w:rsidRPr="00A91287" w:rsidSect="003D4479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164A0"/>
    <w:multiLevelType w:val="hybridMultilevel"/>
    <w:tmpl w:val="0F6604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36E4"/>
    <w:multiLevelType w:val="hybridMultilevel"/>
    <w:tmpl w:val="1C184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D4FC7"/>
    <w:multiLevelType w:val="hybridMultilevel"/>
    <w:tmpl w:val="B29A59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661EAA"/>
    <w:multiLevelType w:val="hybridMultilevel"/>
    <w:tmpl w:val="92DA2444"/>
    <w:lvl w:ilvl="0" w:tplc="AEF0CB66">
      <w:start w:val="1"/>
      <w:numFmt w:val="decimal"/>
      <w:lvlText w:val="%1."/>
      <w:lvlJc w:val="left"/>
      <w:pPr>
        <w:ind w:left="1071" w:hanging="6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9B2291E"/>
    <w:multiLevelType w:val="hybridMultilevel"/>
    <w:tmpl w:val="456242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8F0C7C"/>
    <w:multiLevelType w:val="hybridMultilevel"/>
    <w:tmpl w:val="4D424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D93560"/>
    <w:multiLevelType w:val="hybridMultilevel"/>
    <w:tmpl w:val="0B94A434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8">
    <w:nsid w:val="66494FA0"/>
    <w:multiLevelType w:val="hybridMultilevel"/>
    <w:tmpl w:val="68062C6C"/>
    <w:lvl w:ilvl="0" w:tplc="0B2E224E">
      <w:start w:val="1"/>
      <w:numFmt w:val="decimal"/>
      <w:lvlText w:val="%1."/>
      <w:lvlJc w:val="left"/>
      <w:pPr>
        <w:ind w:left="11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>
    <w:nsid w:val="69760F20"/>
    <w:multiLevelType w:val="hybridMultilevel"/>
    <w:tmpl w:val="DE0271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DFB"/>
    <w:rsid w:val="000148F6"/>
    <w:rsid w:val="00022B3C"/>
    <w:rsid w:val="00031243"/>
    <w:rsid w:val="00045CE7"/>
    <w:rsid w:val="000465E0"/>
    <w:rsid w:val="00051B7D"/>
    <w:rsid w:val="000D3A29"/>
    <w:rsid w:val="00110ADB"/>
    <w:rsid w:val="00140505"/>
    <w:rsid w:val="001A115B"/>
    <w:rsid w:val="001B4933"/>
    <w:rsid w:val="001C105E"/>
    <w:rsid w:val="001C2CAE"/>
    <w:rsid w:val="00265D55"/>
    <w:rsid w:val="003B13C9"/>
    <w:rsid w:val="003D4479"/>
    <w:rsid w:val="003D50B5"/>
    <w:rsid w:val="003D5D2E"/>
    <w:rsid w:val="00417606"/>
    <w:rsid w:val="005E1860"/>
    <w:rsid w:val="00842879"/>
    <w:rsid w:val="00864F1A"/>
    <w:rsid w:val="008D30E6"/>
    <w:rsid w:val="00904DFB"/>
    <w:rsid w:val="00920E41"/>
    <w:rsid w:val="00954AFE"/>
    <w:rsid w:val="00A91287"/>
    <w:rsid w:val="00AA71CA"/>
    <w:rsid w:val="00AD0E5D"/>
    <w:rsid w:val="00B91CA9"/>
    <w:rsid w:val="00C0502D"/>
    <w:rsid w:val="00CE3EF9"/>
    <w:rsid w:val="00CF2FEB"/>
    <w:rsid w:val="00D361DA"/>
    <w:rsid w:val="00D97A14"/>
    <w:rsid w:val="00DD138E"/>
    <w:rsid w:val="00E40F8B"/>
    <w:rsid w:val="00E4543F"/>
    <w:rsid w:val="00E6073E"/>
    <w:rsid w:val="00EE22BB"/>
    <w:rsid w:val="00EF31ED"/>
    <w:rsid w:val="00FE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CE7"/>
    <w:pPr>
      <w:ind w:left="720"/>
      <w:contextualSpacing/>
    </w:pPr>
  </w:style>
  <w:style w:type="paragraph" w:customStyle="1" w:styleId="1">
    <w:name w:val="Знак1"/>
    <w:basedOn w:val="a"/>
    <w:rsid w:val="00265D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Normal (Web)"/>
    <w:basedOn w:val="a"/>
    <w:uiPriority w:val="99"/>
    <w:rsid w:val="005E186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F3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954A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954A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3">
    <w:name w:val="c3"/>
    <w:basedOn w:val="a"/>
    <w:rsid w:val="003D5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D50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CE7"/>
    <w:pPr>
      <w:ind w:left="720"/>
      <w:contextualSpacing/>
    </w:pPr>
  </w:style>
  <w:style w:type="paragraph" w:customStyle="1" w:styleId="1">
    <w:name w:val="Знак1"/>
    <w:basedOn w:val="a"/>
    <w:rsid w:val="00265D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Normal (Web)"/>
    <w:basedOn w:val="a"/>
    <w:uiPriority w:val="99"/>
    <w:rsid w:val="005E186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F3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954A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954A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3">
    <w:name w:val="c3"/>
    <w:basedOn w:val="a"/>
    <w:rsid w:val="003D5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D5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CA068-4442-40D0-B0BF-E27580902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22</Pages>
  <Words>6174</Words>
  <Characters>35196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10</cp:revision>
  <cp:lastPrinted>2015-09-08T10:03:00Z</cp:lastPrinted>
  <dcterms:created xsi:type="dcterms:W3CDTF">2015-09-06T15:30:00Z</dcterms:created>
  <dcterms:modified xsi:type="dcterms:W3CDTF">2015-09-08T10:04:00Z</dcterms:modified>
</cp:coreProperties>
</file>